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B3" w:rsidRPr="008A47B3" w:rsidRDefault="008A47B3" w:rsidP="008A47B3">
      <w:pPr>
        <w:spacing w:after="0"/>
        <w:jc w:val="right"/>
        <w:rPr>
          <w:rFonts w:ascii="Times New Roman" w:eastAsia="Calibri" w:hAnsi="Times New Roman" w:cs="Times New Roman"/>
        </w:rPr>
      </w:pPr>
      <w:r w:rsidRPr="008A47B3">
        <w:rPr>
          <w:rFonts w:ascii="Times New Roman" w:eastAsia="Calibri" w:hAnsi="Times New Roman" w:cs="Times New Roman"/>
        </w:rPr>
        <w:t xml:space="preserve">Приложение к приказу </w:t>
      </w:r>
    </w:p>
    <w:p w:rsidR="008A47B3" w:rsidRPr="008A47B3" w:rsidRDefault="008A47B3" w:rsidP="008A47B3">
      <w:pPr>
        <w:spacing w:after="0"/>
        <w:jc w:val="right"/>
        <w:rPr>
          <w:rFonts w:ascii="Times New Roman" w:eastAsia="Calibri" w:hAnsi="Times New Roman" w:cs="Times New Roman"/>
        </w:rPr>
      </w:pPr>
      <w:r w:rsidRPr="008A47B3">
        <w:rPr>
          <w:rFonts w:ascii="Times New Roman" w:eastAsia="Calibri" w:hAnsi="Times New Roman" w:cs="Times New Roman"/>
        </w:rPr>
        <w:t>от 18.08.2025 года №</w:t>
      </w:r>
      <w:r w:rsidR="00964E04">
        <w:rPr>
          <w:rFonts w:ascii="Times New Roman" w:eastAsia="Calibri" w:hAnsi="Times New Roman" w:cs="Times New Roman"/>
        </w:rPr>
        <w:t>85-к</w:t>
      </w: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>Списки студентов 1 курса</w:t>
      </w: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 по специальности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23.02.07 Техническое обслуживание и ремонт автотранспортных средств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3г. 10 мес.)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направление УФСИН  </w:t>
      </w:r>
    </w:p>
    <w:tbl>
      <w:tblPr>
        <w:tblW w:w="6064" w:type="dxa"/>
        <w:tblInd w:w="-286" w:type="dxa"/>
        <w:tblLook w:val="04A0" w:firstRow="1" w:lastRow="0" w:firstColumn="1" w:lastColumn="0" w:noHBand="0" w:noVBand="1"/>
      </w:tblPr>
      <w:tblGrid>
        <w:gridCol w:w="678"/>
        <w:gridCol w:w="5386"/>
      </w:tblGrid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Артюшин Антон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 Никита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Бурсов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Денисович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Егор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Глагольев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Михайлович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Леонид Павлович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 Артём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 Юрий Андреевич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Денис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 Борис Павлович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Юрьевич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 Дмитрий Игоревич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Лохбаум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Максимович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Дмитрий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Дмитрий Ильич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Виктор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Константин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Попадюк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Федорович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Софья Васильевна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Синявский Матвей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Степановский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Денисович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Тараторкин Кирилл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Топтун Максим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Тюричев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Станислав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67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 специальности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23.02.02 </w:t>
      </w:r>
      <w:proofErr w:type="gramStart"/>
      <w:r w:rsidRPr="008A47B3">
        <w:rPr>
          <w:rFonts w:ascii="Times New Roman" w:eastAsia="Calibri" w:hAnsi="Times New Roman" w:cs="Times New Roman"/>
          <w:b/>
          <w:sz w:val="28"/>
          <w:szCs w:val="28"/>
        </w:rPr>
        <w:t>Автомобиле</w:t>
      </w:r>
      <w:proofErr w:type="gramEnd"/>
      <w:r w:rsidRPr="008A47B3">
        <w:rPr>
          <w:rFonts w:ascii="Times New Roman" w:eastAsia="Calibri" w:hAnsi="Times New Roman" w:cs="Times New Roman"/>
          <w:b/>
          <w:sz w:val="28"/>
          <w:szCs w:val="28"/>
        </w:rPr>
        <w:t>- и тракторостроение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  (срок обучения 2г.10 мес.) направление (ПС ФСБ)</w:t>
      </w:r>
    </w:p>
    <w:tbl>
      <w:tblPr>
        <w:tblW w:w="5955" w:type="dxa"/>
        <w:tblInd w:w="-318" w:type="dxa"/>
        <w:tblLook w:val="04A0" w:firstRow="1" w:lastRow="0" w:firstColumn="1" w:lastColumn="0" w:noHBand="0" w:noVBand="1"/>
      </w:tblPr>
      <w:tblGrid>
        <w:gridCol w:w="568"/>
        <w:gridCol w:w="5387"/>
      </w:tblGrid>
      <w:tr w:rsidR="008A47B3" w:rsidRPr="008A47B3" w:rsidTr="008A47B3">
        <w:trPr>
          <w:trHeight w:val="375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 Егор Кириллович</w:t>
            </w:r>
          </w:p>
        </w:tc>
      </w:tr>
      <w:tr w:rsidR="008A47B3" w:rsidRPr="008A47B3" w:rsidTr="008A47B3">
        <w:trPr>
          <w:trHeight w:val="375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Багирова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Физулиевна</w:t>
            </w:r>
            <w:proofErr w:type="spellEnd"/>
          </w:p>
        </w:tc>
      </w:tr>
      <w:tr w:rsidR="008A47B3" w:rsidRPr="008A47B3" w:rsidTr="008A47B3">
        <w:trPr>
          <w:trHeight w:val="375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Бекешкин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Вадимович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 Давид Ильич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 Даниил Игоревич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Гусаков Марат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Шарифович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Максим Станиславович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Егоркин Максим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Алексей Васильевич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 Александр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 Роман Максимович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Даниил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Ишкинин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Роберт Маркович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 Александр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 Михайлович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Матвей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Ретуева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Андреевна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 Никита Андреевич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Светник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Тимошкин Иван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Финашов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8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Юдачев Роман Константинович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47B3">
        <w:rPr>
          <w:rFonts w:ascii="Times New Roman" w:hAnsi="Times New Roman" w:cs="Times New Roman"/>
          <w:sz w:val="28"/>
          <w:szCs w:val="28"/>
        </w:rPr>
        <w:t xml:space="preserve"> по специальности  </w:t>
      </w:r>
      <w:r w:rsidRPr="008A47B3">
        <w:rPr>
          <w:rFonts w:ascii="Times New Roman" w:hAnsi="Times New Roman" w:cs="Times New Roman"/>
          <w:b/>
          <w:sz w:val="28"/>
          <w:szCs w:val="28"/>
        </w:rPr>
        <w:t>22.02.06 Сварочное производство</w:t>
      </w:r>
      <w:r w:rsidRPr="008A47B3">
        <w:rPr>
          <w:rFonts w:ascii="Times New Roman" w:hAnsi="Times New Roman" w:cs="Times New Roman"/>
          <w:sz w:val="28"/>
          <w:szCs w:val="28"/>
        </w:rPr>
        <w:t xml:space="preserve"> 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3г.10 мес.) направление МВД</w:t>
      </w:r>
    </w:p>
    <w:tbl>
      <w:tblPr>
        <w:tblW w:w="5774" w:type="dxa"/>
        <w:tblLook w:val="04A0" w:firstRow="1" w:lastRow="0" w:firstColumn="1" w:lastColumn="0" w:noHBand="0" w:noVBand="1"/>
      </w:tblPr>
      <w:tblGrid>
        <w:gridCol w:w="680"/>
        <w:gridCol w:w="5094"/>
      </w:tblGrid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Алимушкин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Иванович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Баункин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Иванович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Арсений Витальевич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Гайко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Денисович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Гаршин Никита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 Николай Андреевич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Грачёв Егор Романович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 Данила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Артём Викторович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Артём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Илюхин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Игоревич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Илюшкин Алексей Михайлович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Калкатин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Катарюшкин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Вячеславович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Каширкин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Князюк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Константинович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Максим Дмитриевич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Костиков Роман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Кочоян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Тамаз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Лапатков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Левенков Иван Владимирович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Лозгачев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Михайлович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Метигин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 Илья Олегович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 Михаил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Наймушин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Николаевич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B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Денис Федорович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Максим Артёмович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Ярослав Романович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Даниил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 Никита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 Константин Дмитриевич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Садковкин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Амирович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Иван Иванович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Данила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Степанцов Владимир Вячеславович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 Никита Викторович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Труфанов Игорь Иванович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 Даниил Николаевич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 Роман Игоревич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Шматко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Федорович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Шлипов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 Николаевич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80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094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Щербина Павел Алексеевич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B3" w:rsidRPr="004B3DF6" w:rsidRDefault="008A47B3" w:rsidP="004B3D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-по специальности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46.02.01 Документационное обеспечение управления и архивоведение 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2г.10 мес.) направление ФССП</w:t>
      </w:r>
    </w:p>
    <w:tbl>
      <w:tblPr>
        <w:tblpPr w:leftFromText="180" w:rightFromText="180" w:vertAnchor="text" w:horzAnchor="margin" w:tblpY="243"/>
        <w:tblW w:w="6345" w:type="dxa"/>
        <w:tblLook w:val="04A0" w:firstRow="1" w:lastRow="0" w:firstColumn="1" w:lastColumn="0" w:noHBand="0" w:noVBand="1"/>
      </w:tblPr>
      <w:tblGrid>
        <w:gridCol w:w="709"/>
        <w:gridCol w:w="5636"/>
      </w:tblGrid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 Мария Сергеевна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Качанова Анжелика Дмитриевна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Кибиткина Виолетта Владимировна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Климычева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Семеновна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Анна Максимовна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Ульяна Геннадьевна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Майер Дарья Викторовна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Мишкина Ульяна Андреевна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Оганян Карен Давидович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Ромахина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3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Ирина Андреевна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DF6" w:rsidRDefault="004B3DF6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-по специальности  </w:t>
      </w:r>
      <w:r w:rsidRPr="008A47B3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по видам</w:t>
      </w:r>
      <w:r w:rsidRPr="008A47B3">
        <w:rPr>
          <w:rFonts w:ascii="Times New Roman" w:hAnsi="Times New Roman" w:cs="Times New Roman"/>
          <w:sz w:val="28"/>
          <w:szCs w:val="28"/>
        </w:rPr>
        <w:t xml:space="preserve"> 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3г.10 мес.) направление ГИБДД</w:t>
      </w: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6190" w:type="dxa"/>
        <w:tblInd w:w="509" w:type="dxa"/>
        <w:tblLook w:val="04A0" w:firstRow="1" w:lastRow="0" w:firstColumn="1" w:lastColumn="0" w:noHBand="0" w:noVBand="1"/>
      </w:tblPr>
      <w:tblGrid>
        <w:gridCol w:w="567"/>
        <w:gridCol w:w="5553"/>
        <w:gridCol w:w="70"/>
      </w:tblGrid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Афонасьева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Максимовна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Бендикова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Павловна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 Екатерина Игоревна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Владислав Владиславович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 Алексей Дмитриевич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Залетаева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Денисовна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Евгеньевич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Кваша Кирилл Альбертович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Колянцева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Мария Алексеевна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Комчедалов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Геннадьевич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 Злата Олеговна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Кубышко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Элеонора Алексеевна</w:t>
            </w:r>
          </w:p>
        </w:tc>
      </w:tr>
      <w:tr w:rsidR="008A47B3" w:rsidRPr="008A47B3" w:rsidTr="004B3DF6">
        <w:trPr>
          <w:gridAfter w:val="1"/>
          <w:wAfter w:w="70" w:type="dxa"/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Александр Олегович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 Илья Владимирович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Лаврухина Алёна Сергеевна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3" w:type="dxa"/>
            <w:gridSpan w:val="2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 Андрей Алексеевич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23" w:type="dxa"/>
            <w:gridSpan w:val="2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Яна Алексеевна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Лев Сергеевич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Поддубная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Алексеевна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Надежда Михайловна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Узляков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Александрович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 Владимир Александрович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Федосикова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Александровна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Александра Романовна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23" w:type="dxa"/>
            <w:gridSpan w:val="2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Цепляева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Евангелина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Вадимовна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23" w:type="dxa"/>
            <w:gridSpan w:val="2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Илья Данилович</w:t>
            </w:r>
          </w:p>
        </w:tc>
      </w:tr>
      <w:tr w:rsidR="008A47B3" w:rsidRPr="008A47B3" w:rsidTr="004B3DF6">
        <w:trPr>
          <w:trHeight w:val="300"/>
        </w:trPr>
        <w:tc>
          <w:tcPr>
            <w:tcW w:w="567" w:type="dxa"/>
          </w:tcPr>
          <w:p w:rsidR="008A47B3" w:rsidRPr="008A47B3" w:rsidRDefault="004B3DF6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23" w:type="dxa"/>
            <w:gridSpan w:val="2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Шацкий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Сергеевич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4B3DF6" w:rsidRDefault="008A47B3" w:rsidP="004B3D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lastRenderedPageBreak/>
        <w:t>-по специальности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A47B3">
        <w:rPr>
          <w:rFonts w:ascii="Times New Roman" w:hAnsi="Times New Roman" w:cs="Times New Roman"/>
          <w:b/>
          <w:sz w:val="28"/>
          <w:szCs w:val="28"/>
        </w:rPr>
        <w:t xml:space="preserve">08.02.09 Монтаж, наладка и эксплуатация электрооборудования промышленных и гражданских зданий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2г.10 мес.) направление МЧС</w:t>
      </w:r>
    </w:p>
    <w:tbl>
      <w:tblPr>
        <w:tblpPr w:leftFromText="180" w:rightFromText="180" w:vertAnchor="text" w:horzAnchor="margin" w:tblpY="276"/>
        <w:tblW w:w="5740" w:type="dxa"/>
        <w:tblLook w:val="04A0" w:firstRow="1" w:lastRow="0" w:firstColumn="1" w:lastColumn="0" w:noHBand="0" w:noVBand="1"/>
      </w:tblPr>
      <w:tblGrid>
        <w:gridCol w:w="557"/>
        <w:gridCol w:w="5183"/>
      </w:tblGrid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Александр Константинович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Арина Сергеевна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 Артём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Оганян Армен Давидович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Оленичев Евгений Андреевич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Пампурин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Николаевич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Песков Кирилл Николаевич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Никита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Тришкин Денис Викторович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Шамуратов Артём Денисович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 Владислав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Романович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B3" w:rsidRPr="004B3DF6" w:rsidRDefault="008A47B3" w:rsidP="004B3D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-по специальности  </w:t>
      </w:r>
      <w:r w:rsidRPr="008A47B3">
        <w:rPr>
          <w:rFonts w:ascii="Times New Roman" w:hAnsi="Times New Roman" w:cs="Times New Roman"/>
          <w:b/>
          <w:sz w:val="28"/>
          <w:szCs w:val="28"/>
        </w:rPr>
        <w:t>27.02.07 Управление качеством продукции, процессов и услуг (по отраслям)</w:t>
      </w:r>
      <w:r w:rsidRPr="008A47B3">
        <w:rPr>
          <w:rFonts w:ascii="Times New Roman" w:hAnsi="Times New Roman" w:cs="Times New Roman"/>
          <w:sz w:val="28"/>
          <w:szCs w:val="28"/>
        </w:rPr>
        <w:t xml:space="preserve"> </w:t>
      </w:r>
      <w:r w:rsidRPr="008A47B3">
        <w:rPr>
          <w:rFonts w:ascii="Times New Roman" w:eastAsia="Calibri" w:hAnsi="Times New Roman" w:cs="Times New Roman"/>
          <w:sz w:val="28"/>
          <w:szCs w:val="28"/>
        </w:rPr>
        <w:t>(срок обучения 2г.10 мес.) направление ФССП</w:t>
      </w:r>
    </w:p>
    <w:tbl>
      <w:tblPr>
        <w:tblpPr w:leftFromText="180" w:rightFromText="180" w:vertAnchor="text" w:horzAnchor="margin" w:tblpY="252"/>
        <w:tblW w:w="5926" w:type="dxa"/>
        <w:tblLook w:val="04A0" w:firstRow="1" w:lastRow="0" w:firstColumn="1" w:lastColumn="0" w:noHBand="0" w:noVBand="1"/>
      </w:tblPr>
      <w:tblGrid>
        <w:gridCol w:w="695"/>
        <w:gridCol w:w="5231"/>
      </w:tblGrid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Анна Романовна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Бременев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Васечкина Александра Александровна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Данилина Ульяна Олеговна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Евраскин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Кропанцева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Курганова Софья Рустамовна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Маркина Татьяна Сергеевна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Монахова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Сергеевна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Андреевна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Злата Александровна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 Андрей Юрьевич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 Илья Юрьевич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95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Шкёпу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Элнур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Эльвинович</w:t>
            </w:r>
            <w:proofErr w:type="spellEnd"/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 по специальности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>15.02.16 Технология машиностроения (</w:t>
      </w:r>
      <w:proofErr w:type="spellStart"/>
      <w:r w:rsidRPr="008A47B3">
        <w:rPr>
          <w:rFonts w:ascii="Times New Roman" w:eastAsia="Calibri" w:hAnsi="Times New Roman" w:cs="Times New Roman"/>
          <w:b/>
          <w:sz w:val="28"/>
          <w:szCs w:val="28"/>
        </w:rPr>
        <w:t>профессионалитет</w:t>
      </w:r>
      <w:proofErr w:type="spellEnd"/>
      <w:r w:rsidRPr="008A47B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  (срок обучения 2г.10 мес.) направление </w:t>
      </w:r>
      <w:proofErr w:type="spellStart"/>
      <w:r w:rsidRPr="008A47B3">
        <w:rPr>
          <w:rFonts w:ascii="Times New Roman" w:eastAsia="Calibri" w:hAnsi="Times New Roman" w:cs="Times New Roman"/>
          <w:sz w:val="28"/>
          <w:szCs w:val="28"/>
        </w:rPr>
        <w:t>Росгвардия</w:t>
      </w:r>
      <w:proofErr w:type="spellEnd"/>
    </w:p>
    <w:tbl>
      <w:tblPr>
        <w:tblW w:w="6005" w:type="dxa"/>
        <w:tblLook w:val="04A0" w:firstRow="1" w:lastRow="0" w:firstColumn="1" w:lastColumn="0" w:noHBand="0" w:noVBand="1"/>
      </w:tblPr>
      <w:tblGrid>
        <w:gridCol w:w="718"/>
        <w:gridCol w:w="5287"/>
      </w:tblGrid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Болотский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Артемович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Ярослав Андреевич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Бушуенков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Евгеньевич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Быченков Владимир Андреевич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Высторопский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Газаров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Гаджикерим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Зарудинович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Гравский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Олегович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Дадобоев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Нуруллоходжа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Норходжаевич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Александр Владимирович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Васильевич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Захарочкин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 Алексей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 Максим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Косоротов Роман Максимович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Крамаренко Матвей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Надежда Максимовна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Семёнович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Романович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 Павел Вадимович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Мерлаков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 Ярослав Евгеньевич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Никита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Паршиков Роман Юрьевич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Александр Валерьевич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Рагузов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Викторович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Сазонов Денис Дмитриевич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Сафарян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Вартанович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Семеновский Владимир Евгеньевич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8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Харисова Ульяна Павловна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 Илья Данилович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</w:tcPr>
          <w:p w:rsidR="008A47B3" w:rsidRPr="008A47B3" w:rsidRDefault="004B3DF6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8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Чистоусов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Гавриил Евгеньевич</w:t>
            </w:r>
          </w:p>
        </w:tc>
      </w:tr>
    </w:tbl>
    <w:p w:rsidR="008A47B3" w:rsidRPr="008A47B3" w:rsidRDefault="008A47B3" w:rsidP="008A47B3">
      <w:pPr>
        <w:pStyle w:val="a6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47B3" w:rsidRPr="008A47B3" w:rsidRDefault="008A47B3" w:rsidP="008A47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специальности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>15.02.16 Технология машиностроения (</w:t>
      </w:r>
      <w:proofErr w:type="spellStart"/>
      <w:r w:rsidRPr="008A47B3">
        <w:rPr>
          <w:rFonts w:ascii="Times New Roman" w:eastAsia="Calibri" w:hAnsi="Times New Roman" w:cs="Times New Roman"/>
          <w:b/>
          <w:sz w:val="28"/>
          <w:szCs w:val="28"/>
        </w:rPr>
        <w:t>профессионалитет</w:t>
      </w:r>
      <w:proofErr w:type="spellEnd"/>
      <w:r w:rsidRPr="008A47B3">
        <w:rPr>
          <w:rFonts w:ascii="Times New Roman" w:eastAsia="Calibri" w:hAnsi="Times New Roman" w:cs="Times New Roman"/>
          <w:b/>
          <w:sz w:val="28"/>
          <w:szCs w:val="28"/>
        </w:rPr>
        <w:t>)  (</w:t>
      </w:r>
      <w:proofErr w:type="spellStart"/>
      <w:r w:rsidRPr="008A47B3">
        <w:rPr>
          <w:rFonts w:ascii="Times New Roman" w:eastAsia="Calibri" w:hAnsi="Times New Roman" w:cs="Times New Roman"/>
          <w:b/>
          <w:sz w:val="28"/>
          <w:szCs w:val="28"/>
        </w:rPr>
        <w:t>Росгвардия</w:t>
      </w:r>
      <w:proofErr w:type="spellEnd"/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) 11 </w:t>
      </w:r>
      <w:proofErr w:type="spellStart"/>
      <w:r w:rsidRPr="008A47B3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Pr="008A47B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A47B3">
        <w:rPr>
          <w:rFonts w:ascii="Times New Roman" w:hAnsi="Times New Roman" w:cs="Times New Roman"/>
          <w:sz w:val="28"/>
          <w:szCs w:val="28"/>
        </w:rPr>
        <w:t xml:space="preserve"> </w:t>
      </w:r>
      <w:r w:rsidRPr="008A47B3">
        <w:rPr>
          <w:rFonts w:ascii="Times New Roman" w:hAnsi="Times New Roman" w:cs="Times New Roman"/>
          <w:b/>
          <w:sz w:val="28"/>
          <w:szCs w:val="28"/>
        </w:rPr>
        <w:t>(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 xml:space="preserve">срок обучения 1г.10 мес.) </w:t>
      </w:r>
      <w:r w:rsidRPr="008A47B3">
        <w:rPr>
          <w:rFonts w:ascii="Times New Roman" w:eastAsia="Calibri" w:hAnsi="Times New Roman" w:cs="Times New Roman"/>
          <w:sz w:val="28"/>
          <w:szCs w:val="28"/>
        </w:rPr>
        <w:t>направление ОВП</w:t>
      </w:r>
    </w:p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819" w:type="dxa"/>
        <w:tblLook w:val="04A0" w:firstRow="1" w:lastRow="0" w:firstColumn="1" w:lastColumn="0" w:noHBand="0" w:noVBand="1"/>
      </w:tblPr>
      <w:tblGrid>
        <w:gridCol w:w="576"/>
        <w:gridCol w:w="4243"/>
      </w:tblGrid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Кирин Сергей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Ирина Дмитриевна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Даниил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 Егор Александрович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Нагиев Владислав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Эмильевич</w:t>
            </w:r>
            <w:proofErr w:type="spellEnd"/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Алена Александра</w:t>
            </w:r>
          </w:p>
        </w:tc>
      </w:tr>
      <w:tr w:rsidR="008A47B3" w:rsidRPr="008A47B3" w:rsidTr="002F5628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 Кирилл Юрьевич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-по специальности  </w:t>
      </w:r>
      <w:r w:rsidRPr="008A47B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15.02.17 Монтаж, техническое обслуживание, эксплуатация и ремонт промышленного оборудования (по отраслям)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  (срок обучения 3г.10 мес.) направление МЧС</w:t>
      </w:r>
    </w:p>
    <w:tbl>
      <w:tblPr>
        <w:tblW w:w="5138" w:type="dxa"/>
        <w:tblInd w:w="499" w:type="dxa"/>
        <w:tblLook w:val="04A0" w:firstRow="1" w:lastRow="0" w:firstColumn="1" w:lastColumn="0" w:noHBand="0" w:noVBand="1"/>
      </w:tblPr>
      <w:tblGrid>
        <w:gridCol w:w="567"/>
        <w:gridCol w:w="4571"/>
      </w:tblGrid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Николай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Гармаш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Владимирович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Колявкин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 Иван Владимирович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Алексей Игоревич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Милюшин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Петраков Данила Игоревич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Ронский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Макар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7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Егор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7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Артём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7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Царёв Никита Евгеньевич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B3">
        <w:rPr>
          <w:rFonts w:ascii="Times New Roman" w:hAnsi="Times New Roman" w:cs="Times New Roman"/>
          <w:sz w:val="28"/>
          <w:szCs w:val="28"/>
        </w:rPr>
        <w:t xml:space="preserve">- по специальности  </w:t>
      </w:r>
      <w:r w:rsidRPr="008A47B3">
        <w:rPr>
          <w:rFonts w:ascii="Times New Roman" w:hAnsi="Times New Roman" w:cs="Times New Roman"/>
          <w:b/>
          <w:sz w:val="28"/>
          <w:szCs w:val="28"/>
        </w:rPr>
        <w:t>23.02.05 Эксплуатация транспортного электрооборудования и автоматики (по видам транспорта, за исключением водного)</w:t>
      </w:r>
      <w:r w:rsidRPr="008A47B3">
        <w:rPr>
          <w:rFonts w:ascii="Times New Roman" w:hAnsi="Times New Roman" w:cs="Times New Roman"/>
          <w:sz w:val="28"/>
          <w:szCs w:val="28"/>
        </w:rPr>
        <w:t xml:space="preserve"> (срок обучения 3г.10 мес.) направление ПС ФСБ</w:t>
      </w:r>
    </w:p>
    <w:tbl>
      <w:tblPr>
        <w:tblW w:w="6487" w:type="dxa"/>
        <w:tblLook w:val="04A0" w:firstRow="1" w:lastRow="0" w:firstColumn="1" w:lastColumn="0" w:noHBand="0" w:noVBand="1"/>
      </w:tblPr>
      <w:tblGrid>
        <w:gridCol w:w="496"/>
        <w:gridCol w:w="5991"/>
      </w:tblGrid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Астахов Богдан Павлович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 Даниил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Бессережнев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Александр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Захар Игоревич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Артём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Александр Аркадьевич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Дмитрий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Жудин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Юрия Михайлович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Артём Артёмович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Кирютин Владимир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Иван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1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 Сергей Егорович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Кошелев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8A47B3" w:rsidRPr="008A47B3" w:rsidTr="008A47B3">
        <w:trPr>
          <w:trHeight w:val="5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Андреевич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 Михаил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Лямцев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Антонович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Тамлихоевич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Муродов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Дилшодович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Мягков Егор Васильевич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Александр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Парвиз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Комилджонович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496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Филичкин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Русланович</w:t>
            </w:r>
          </w:p>
        </w:tc>
      </w:tr>
    </w:tbl>
    <w:p w:rsidR="008A47B3" w:rsidRPr="008A47B3" w:rsidRDefault="008A47B3" w:rsidP="008A47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Pr="008A4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15.02.09 Аддитивные технологии </w:t>
      </w:r>
      <w:r w:rsidRPr="008A47B3">
        <w:rPr>
          <w:rFonts w:ascii="Times New Roman" w:hAnsi="Times New Roman" w:cs="Times New Roman"/>
          <w:sz w:val="28"/>
          <w:szCs w:val="28"/>
        </w:rPr>
        <w:t>(срок обучения 3г.10 мес.) направление ФСИН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567"/>
        <w:gridCol w:w="5353"/>
      </w:tblGrid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Арсений Вячеславович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Семён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Андрюхин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Никита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Аульченков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Фёдор Ильич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Лев Евгеньевич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Забусова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 Артём Константинович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Карпухин Егор Валерьевич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Маргарита Антоновна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Софья Евгеньевна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 Леонид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Птицын Павел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Дмитрий Николаевич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Шатров Егор Алексеевич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Шуравенков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Романович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B3">
        <w:rPr>
          <w:rFonts w:ascii="Times New Roman" w:hAnsi="Times New Roman" w:cs="Times New Roman"/>
          <w:sz w:val="28"/>
          <w:szCs w:val="28"/>
        </w:rPr>
        <w:t xml:space="preserve">- по профессии  </w:t>
      </w:r>
      <w:r w:rsidRPr="008A47B3">
        <w:rPr>
          <w:rFonts w:ascii="Times New Roman" w:hAnsi="Times New Roman" w:cs="Times New Roman"/>
          <w:b/>
          <w:sz w:val="28"/>
          <w:szCs w:val="28"/>
        </w:rPr>
        <w:t>08.01.29 Мастер по ремонту и обслуживанию инженерных систем жилищно-коммунального хозяйства</w:t>
      </w:r>
      <w:r w:rsidRPr="008A47B3">
        <w:rPr>
          <w:rFonts w:ascii="Times New Roman" w:hAnsi="Times New Roman" w:cs="Times New Roman"/>
          <w:sz w:val="28"/>
          <w:szCs w:val="28"/>
        </w:rPr>
        <w:t xml:space="preserve"> (срок обучения 1г.10 мес.) направление Общая военная подготовка</w:t>
      </w:r>
    </w:p>
    <w:tbl>
      <w:tblPr>
        <w:tblW w:w="5863" w:type="dxa"/>
        <w:tblLook w:val="04A0" w:firstRow="1" w:lastRow="0" w:firstColumn="1" w:lastColumn="0" w:noHBand="0" w:noVBand="1"/>
      </w:tblPr>
      <w:tblGrid>
        <w:gridCol w:w="670"/>
        <w:gridCol w:w="5193"/>
      </w:tblGrid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3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Лев Романович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3" w:type="dxa"/>
            <w:shd w:val="clear" w:color="000000" w:fill="FFFFFF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Данил Сергеевич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3" w:type="dxa"/>
            <w:shd w:val="clear" w:color="000000" w:fill="FFFFFF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Зазулин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Константинович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3" w:type="dxa"/>
            <w:shd w:val="clear" w:color="000000" w:fill="FFFFFF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Лепочкин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Венедиктович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Осиповская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Сергеевна</w:t>
            </w:r>
          </w:p>
        </w:tc>
      </w:tr>
      <w:tr w:rsidR="008A47B3" w:rsidRPr="008A47B3" w:rsidTr="002F5628">
        <w:trPr>
          <w:trHeight w:val="300"/>
        </w:trPr>
        <w:tc>
          <w:tcPr>
            <w:tcW w:w="670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3" w:type="dxa"/>
            <w:shd w:val="clear" w:color="auto" w:fill="auto"/>
            <w:noWrap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 Никита Анатольевич</w:t>
            </w:r>
          </w:p>
        </w:tc>
      </w:tr>
    </w:tbl>
    <w:p w:rsidR="008A47B3" w:rsidRPr="008A47B3" w:rsidRDefault="008A47B3" w:rsidP="008A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7B3">
        <w:rPr>
          <w:rFonts w:ascii="Times New Roman" w:hAnsi="Times New Roman" w:cs="Times New Roman"/>
          <w:sz w:val="28"/>
          <w:szCs w:val="28"/>
        </w:rPr>
        <w:lastRenderedPageBreak/>
        <w:t xml:space="preserve">- по профессии  </w:t>
      </w:r>
      <w:r w:rsidRPr="008A47B3">
        <w:rPr>
          <w:rFonts w:ascii="Times New Roman" w:eastAsia="Calibri" w:hAnsi="Times New Roman" w:cs="Times New Roman"/>
          <w:b/>
          <w:sz w:val="28"/>
          <w:szCs w:val="28"/>
        </w:rPr>
        <w:t>15.01.35. Мастер слесарных работ</w:t>
      </w: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 (срок обучения 2г.10 мес.) направление </w:t>
      </w:r>
      <w:r w:rsidRPr="008A47B3">
        <w:rPr>
          <w:rFonts w:ascii="Times New Roman" w:hAnsi="Times New Roman" w:cs="Times New Roman"/>
          <w:sz w:val="28"/>
          <w:szCs w:val="28"/>
        </w:rPr>
        <w:t>Общая военная подготовка</w:t>
      </w:r>
    </w:p>
    <w:tbl>
      <w:tblPr>
        <w:tblW w:w="6058" w:type="dxa"/>
        <w:tblInd w:w="-421" w:type="dxa"/>
        <w:tblLook w:val="04A0" w:firstRow="1" w:lastRow="0" w:firstColumn="1" w:lastColumn="0" w:noHBand="0" w:noVBand="1"/>
      </w:tblPr>
      <w:tblGrid>
        <w:gridCol w:w="567"/>
        <w:gridCol w:w="5491"/>
      </w:tblGrid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 Степан Дмитриевич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Батосов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 Фёдор Викторович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Груслев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Клечиков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Георгий Владимирович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Сергей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Анатолий Сергеевич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Саломов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Сухробджон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Абдуфаттохович</w:t>
            </w:r>
            <w:proofErr w:type="spellEnd"/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Финошин Арсений Александрович</w:t>
            </w:r>
          </w:p>
        </w:tc>
      </w:tr>
      <w:tr w:rsidR="008A47B3" w:rsidRPr="008A47B3" w:rsidTr="008A47B3">
        <w:trPr>
          <w:trHeight w:val="300"/>
        </w:trPr>
        <w:tc>
          <w:tcPr>
            <w:tcW w:w="567" w:type="dxa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491" w:type="dxa"/>
            <w:shd w:val="clear" w:color="auto" w:fill="auto"/>
            <w:noWrap/>
            <w:vAlign w:val="bottom"/>
          </w:tcPr>
          <w:p w:rsidR="008A47B3" w:rsidRPr="008A47B3" w:rsidRDefault="008A47B3" w:rsidP="008A4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Яшуткин</w:t>
            </w:r>
            <w:proofErr w:type="spellEnd"/>
            <w:r w:rsidRPr="008A4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Сергеевич</w:t>
            </w:r>
          </w:p>
        </w:tc>
      </w:tr>
    </w:tbl>
    <w:p w:rsidR="008A47B3" w:rsidRDefault="008A47B3" w:rsidP="008A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04" w:rsidRDefault="00964E04" w:rsidP="008A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04" w:rsidRDefault="00964E04" w:rsidP="008A4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4B3DF6" w:rsidRDefault="004B3DF6" w:rsidP="00964E04">
      <w:pPr>
        <w:spacing w:after="0"/>
        <w:jc w:val="right"/>
        <w:rPr>
          <w:rFonts w:ascii="Times New Roman" w:eastAsia="Calibri" w:hAnsi="Times New Roman" w:cs="Times New Roman"/>
        </w:rPr>
      </w:pPr>
    </w:p>
    <w:p w:rsidR="00964E04" w:rsidRPr="008A47B3" w:rsidRDefault="00964E04" w:rsidP="00964E04">
      <w:pPr>
        <w:spacing w:after="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8A47B3">
        <w:rPr>
          <w:rFonts w:ascii="Times New Roman" w:eastAsia="Calibri" w:hAnsi="Times New Roman" w:cs="Times New Roman"/>
        </w:rPr>
        <w:lastRenderedPageBreak/>
        <w:t xml:space="preserve">Приложение к приказу </w:t>
      </w:r>
    </w:p>
    <w:p w:rsidR="00964E04" w:rsidRPr="008A47B3" w:rsidRDefault="00964E04" w:rsidP="00964E04">
      <w:pPr>
        <w:spacing w:after="0"/>
        <w:jc w:val="right"/>
        <w:rPr>
          <w:rFonts w:ascii="Times New Roman" w:eastAsia="Calibri" w:hAnsi="Times New Roman" w:cs="Times New Roman"/>
        </w:rPr>
      </w:pPr>
      <w:r w:rsidRPr="008A47B3">
        <w:rPr>
          <w:rFonts w:ascii="Times New Roman" w:eastAsia="Calibri" w:hAnsi="Times New Roman" w:cs="Times New Roman"/>
        </w:rPr>
        <w:t>от 18.08.2025 года №</w:t>
      </w:r>
      <w:r>
        <w:rPr>
          <w:rFonts w:ascii="Times New Roman" w:eastAsia="Calibri" w:hAnsi="Times New Roman" w:cs="Times New Roman"/>
        </w:rPr>
        <w:t>86-к</w:t>
      </w:r>
    </w:p>
    <w:p w:rsidR="00964E04" w:rsidRDefault="00964E04" w:rsidP="00964E0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A47B3">
        <w:rPr>
          <w:rFonts w:ascii="Times New Roman" w:eastAsia="Calibri" w:hAnsi="Times New Roman" w:cs="Times New Roman"/>
          <w:sz w:val="28"/>
          <w:szCs w:val="28"/>
        </w:rPr>
        <w:t xml:space="preserve">- по профессии </w:t>
      </w:r>
      <w:r w:rsidRPr="008A47B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13450 Маляр, срок обучения 1 год 10 месяцев 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Боровой Денис Витальевич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Гусев Андрей Николаевич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Дудин Сергей Борисович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Кузнецов Даниил Павлович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Кучмасов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Артем Евгеньевич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Кучмасов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Никита Евгеньевич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Лосев Даниил Вячеславович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Медведев Иван Романович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Молькин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Матвей Владимирович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Моляков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Никита Александрович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Несмачный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Андрей Дмитриевич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Проничев Никита Александрович</w:t>
      </w:r>
    </w:p>
    <w:p w:rsidR="008A47B3" w:rsidRPr="008A47B3" w:rsidRDefault="008A47B3" w:rsidP="008A47B3">
      <w:pPr>
        <w:pStyle w:val="a6"/>
        <w:numPr>
          <w:ilvl w:val="0"/>
          <w:numId w:val="2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Семенов Андрей Андреевич</w:t>
      </w:r>
    </w:p>
    <w:p w:rsidR="008A47B3" w:rsidRPr="008A47B3" w:rsidRDefault="008A47B3" w:rsidP="008A47B3">
      <w:pPr>
        <w:pStyle w:val="a6"/>
        <w:spacing w:after="0" w:line="360" w:lineRule="auto"/>
        <w:ind w:left="142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47B3" w:rsidRPr="008A47B3" w:rsidRDefault="008A47B3" w:rsidP="008A4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B3">
        <w:rPr>
          <w:rFonts w:ascii="Times New Roman" w:hAnsi="Times New Roman" w:cs="Times New Roman"/>
          <w:sz w:val="28"/>
          <w:szCs w:val="28"/>
        </w:rPr>
        <w:t xml:space="preserve">- по профессии  </w:t>
      </w:r>
      <w:r w:rsidRPr="008A47B3">
        <w:rPr>
          <w:rFonts w:ascii="Times New Roman" w:hAnsi="Times New Roman" w:cs="Times New Roman"/>
          <w:b/>
          <w:sz w:val="28"/>
          <w:szCs w:val="28"/>
        </w:rPr>
        <w:t>18104 Садовод, срок обучения 1 год 10 месяцев</w:t>
      </w: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Буркун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Кирилл Андреевич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Васина Татьяна Васильевна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Главина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Лилия Алексеевна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Евтюков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Максим Сергеевич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Коротин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Роман Николаевич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Кочубеева Алина Игоревна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Папушина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София Сергеевна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Полозова Анастасия Валерьевна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Прусакова Виктория Руслановна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Сагирова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Валентина Ивановна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Ситникова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Алёна Константиновна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Туманов Никита Максимович</w:t>
      </w:r>
    </w:p>
    <w:p w:rsidR="008A47B3" w:rsidRPr="008A47B3" w:rsidRDefault="008A47B3" w:rsidP="008A47B3">
      <w:pPr>
        <w:pStyle w:val="a6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>Филимонцев</w:t>
      </w:r>
      <w:proofErr w:type="spellEnd"/>
      <w:r w:rsidRPr="008A47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Иван Романович</w:t>
      </w:r>
    </w:p>
    <w:p w:rsidR="004008DF" w:rsidRPr="008A47B3" w:rsidRDefault="004008DF" w:rsidP="008A47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08DF" w:rsidRPr="008A47B3" w:rsidSect="008A47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3AB6"/>
    <w:multiLevelType w:val="hybridMultilevel"/>
    <w:tmpl w:val="4590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33D26"/>
    <w:multiLevelType w:val="hybridMultilevel"/>
    <w:tmpl w:val="2802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B3"/>
    <w:rsid w:val="004008DF"/>
    <w:rsid w:val="004B3DF6"/>
    <w:rsid w:val="008A47B3"/>
    <w:rsid w:val="009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7B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47B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8A47B3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8A47B3"/>
    <w:pPr>
      <w:widowControl w:val="0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39"/>
    <w:rsid w:val="008A47B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2025-08-19T05:06:00Z</dcterms:created>
  <dcterms:modified xsi:type="dcterms:W3CDTF">2025-08-19T07:19:00Z</dcterms:modified>
</cp:coreProperties>
</file>