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66134" w14:textId="01BDDB1E" w:rsidR="00C13429" w:rsidRPr="00F41055" w:rsidRDefault="00DF6F19" w:rsidP="00DF6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05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</w:t>
      </w:r>
      <w:r w:rsidRPr="00F41055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</w:t>
      </w:r>
      <w:bookmarkStart w:id="0" w:name="_GoBack"/>
      <w:bookmarkEnd w:id="0"/>
      <w:r w:rsidRPr="00F41055">
        <w:rPr>
          <w:rFonts w:ascii="Times New Roman" w:hAnsi="Times New Roman" w:cs="Times New Roman"/>
          <w:b/>
          <w:bCs/>
          <w:sz w:val="24"/>
          <w:szCs w:val="24"/>
        </w:rPr>
        <w:t>е Калужской области «Калужский кадетский многопрофильный техникум им А.Т. Карпова»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5"/>
      </w:tblGrid>
      <w:tr w:rsidR="00DF6F19" w:rsidRPr="00DF6F19" w14:paraId="401CA742" w14:textId="77777777" w:rsidTr="00DF6F19">
        <w:trPr>
          <w:trHeight w:val="765"/>
        </w:trPr>
        <w:tc>
          <w:tcPr>
            <w:tcW w:w="988" w:type="dxa"/>
            <w:vAlign w:val="center"/>
          </w:tcPr>
          <w:p w14:paraId="5BD9EE7E" w14:textId="33494E99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29F30B6" w14:textId="1C869231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DF6F19" w:rsidRPr="00DF6F19" w14:paraId="660B1C34" w14:textId="77777777" w:rsidTr="00DF6F19">
        <w:trPr>
          <w:trHeight w:val="765"/>
        </w:trPr>
        <w:tc>
          <w:tcPr>
            <w:tcW w:w="988" w:type="dxa"/>
          </w:tcPr>
          <w:p w14:paraId="56B4E5D5" w14:textId="5E51CA7D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14:paraId="7310C965" w14:textId="09E5FA02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Мареева Елена Евгеньевна</w:t>
            </w:r>
          </w:p>
        </w:tc>
      </w:tr>
      <w:tr w:rsidR="00DF6F19" w:rsidRPr="00DF6F19" w14:paraId="3B00499A" w14:textId="77777777" w:rsidTr="00DF6F19">
        <w:trPr>
          <w:trHeight w:val="885"/>
        </w:trPr>
        <w:tc>
          <w:tcPr>
            <w:tcW w:w="988" w:type="dxa"/>
          </w:tcPr>
          <w:p w14:paraId="1DDA5B0F" w14:textId="02D1FB4D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14:paraId="5345E21D" w14:textId="74E204AD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"Хлебокомбинат"</w:t>
            </w:r>
          </w:p>
        </w:tc>
      </w:tr>
      <w:tr w:rsidR="00DF6F19" w:rsidRPr="00DF6F19" w14:paraId="4CE6164B" w14:textId="77777777" w:rsidTr="00DF6F19">
        <w:trPr>
          <w:trHeight w:val="765"/>
        </w:trPr>
        <w:tc>
          <w:tcPr>
            <w:tcW w:w="988" w:type="dxa"/>
          </w:tcPr>
          <w:p w14:paraId="33A621B3" w14:textId="4CA25CF0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14:paraId="15147556" w14:textId="5CE40BD0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Низяев</w:t>
            </w:r>
            <w:proofErr w:type="spellEnd"/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DF6F19" w:rsidRPr="00DF6F19" w14:paraId="310E286C" w14:textId="77777777" w:rsidTr="00DF6F19">
        <w:trPr>
          <w:trHeight w:val="1020"/>
        </w:trPr>
        <w:tc>
          <w:tcPr>
            <w:tcW w:w="988" w:type="dxa"/>
          </w:tcPr>
          <w:p w14:paraId="2DD2C7FF" w14:textId="0BD4443A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14:paraId="31F221F9" w14:textId="0767A287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"МИРА"</w:t>
            </w:r>
          </w:p>
        </w:tc>
      </w:tr>
      <w:tr w:rsidR="00DF6F19" w:rsidRPr="00DF6F19" w14:paraId="4368896C" w14:textId="77777777" w:rsidTr="00DF6F19">
        <w:trPr>
          <w:trHeight w:val="1020"/>
        </w:trPr>
        <w:tc>
          <w:tcPr>
            <w:tcW w:w="988" w:type="dxa"/>
          </w:tcPr>
          <w:p w14:paraId="6FDEA2AB" w14:textId="694A11CD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B136DCF" w14:textId="231B3E8D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ВЕЛЕС ПЛЮС</w:t>
            </w:r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F6F19" w:rsidRPr="00DF6F19" w14:paraId="10C8B7E9" w14:textId="77777777" w:rsidTr="00DF6F19">
        <w:trPr>
          <w:trHeight w:val="765"/>
        </w:trPr>
        <w:tc>
          <w:tcPr>
            <w:tcW w:w="988" w:type="dxa"/>
          </w:tcPr>
          <w:p w14:paraId="1EAC4911" w14:textId="5999D02B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14:paraId="07317E58" w14:textId="792A1418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Якушов</w:t>
            </w:r>
            <w:proofErr w:type="spellEnd"/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Юрьевич</w:t>
            </w:r>
          </w:p>
        </w:tc>
      </w:tr>
      <w:tr w:rsidR="00DF6F19" w:rsidRPr="00DF6F19" w14:paraId="719E9647" w14:textId="77777777" w:rsidTr="00DF6F19">
        <w:trPr>
          <w:trHeight w:val="765"/>
        </w:trPr>
        <w:tc>
          <w:tcPr>
            <w:tcW w:w="988" w:type="dxa"/>
          </w:tcPr>
          <w:p w14:paraId="74D1A2B2" w14:textId="7CD3F4A2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14:paraId="7F44131F" w14:textId="527BDCC7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"Глобус"</w:t>
            </w:r>
          </w:p>
        </w:tc>
      </w:tr>
      <w:tr w:rsidR="00DF6F19" w:rsidRPr="00DF6F19" w14:paraId="52B4B036" w14:textId="77777777" w:rsidTr="00DF6F19">
        <w:trPr>
          <w:trHeight w:val="765"/>
        </w:trPr>
        <w:tc>
          <w:tcPr>
            <w:tcW w:w="988" w:type="dxa"/>
          </w:tcPr>
          <w:p w14:paraId="33DC6C3B" w14:textId="6A5CE415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BD25BEE" w14:textId="295B6FCA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Борисова Лидия Леонидовна</w:t>
            </w:r>
          </w:p>
          <w:p w14:paraId="26DBA0CD" w14:textId="77777777" w:rsidR="00DF6F19" w:rsidRPr="00DF6F19" w:rsidRDefault="00DF6F19" w:rsidP="00DF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7C437A" w14:textId="77777777" w:rsidR="00DF6F19" w:rsidRPr="00DF6F19" w:rsidRDefault="00DF6F19" w:rsidP="00DF6F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6F19" w:rsidRPr="00D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F5"/>
    <w:rsid w:val="006B35F5"/>
    <w:rsid w:val="00C13429"/>
    <w:rsid w:val="00DF6F19"/>
    <w:rsid w:val="00F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7B7E"/>
  <w15:chartTrackingRefBased/>
  <w15:docId w15:val="{E327C55A-FE16-4365-A9FB-EE043326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2023-10-18T11:26:00Z</dcterms:created>
  <dcterms:modified xsi:type="dcterms:W3CDTF">2023-10-18T11:33:00Z</dcterms:modified>
</cp:coreProperties>
</file>