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36544" w14:textId="3CD532A0" w:rsidR="003D040F" w:rsidRPr="006617AF" w:rsidRDefault="00B543A6" w:rsidP="00661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7AF">
        <w:rPr>
          <w:rFonts w:ascii="Times New Roman" w:hAnsi="Times New Roman" w:cs="Times New Roman"/>
          <w:b/>
          <w:bCs/>
          <w:sz w:val="28"/>
          <w:szCs w:val="28"/>
        </w:rPr>
        <w:t>Участники образовательного процесса в ГБПОУ КО «Калужский кадетский многопрофильный техникум им. А.Т. Карпова», участвующие в мероприятиях в соответствии с Модулем рабочей программы воспитания</w:t>
      </w:r>
    </w:p>
    <w:p w14:paraId="166C56F4" w14:textId="77777777" w:rsidR="00B543A6" w:rsidRPr="006617AF" w:rsidRDefault="00B543A6">
      <w:pPr>
        <w:rPr>
          <w:rFonts w:ascii="Times New Roman" w:hAnsi="Times New Roman" w:cs="Times New Roman"/>
        </w:rPr>
      </w:pPr>
    </w:p>
    <w:tbl>
      <w:tblPr>
        <w:tblStyle w:val="af0"/>
        <w:tblW w:w="15358" w:type="dxa"/>
        <w:tblInd w:w="-572" w:type="dxa"/>
        <w:tblLook w:val="04A0" w:firstRow="1" w:lastRow="0" w:firstColumn="1" w:lastColumn="0" w:noHBand="0" w:noVBand="1"/>
      </w:tblPr>
      <w:tblGrid>
        <w:gridCol w:w="592"/>
        <w:gridCol w:w="3702"/>
        <w:gridCol w:w="3625"/>
        <w:gridCol w:w="4370"/>
        <w:gridCol w:w="3069"/>
      </w:tblGrid>
      <w:tr w:rsidR="000A71E8" w:rsidRPr="006617AF" w14:paraId="25C8FACD" w14:textId="08DCF4C3" w:rsidTr="000A71E8">
        <w:tc>
          <w:tcPr>
            <w:tcW w:w="592" w:type="dxa"/>
          </w:tcPr>
          <w:p w14:paraId="5AC999B8" w14:textId="040E0942" w:rsidR="000A71E8" w:rsidRPr="006617AF" w:rsidRDefault="000A71E8" w:rsidP="00B543A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02" w:type="dxa"/>
          </w:tcPr>
          <w:p w14:paraId="031B1C36" w14:textId="2985E31F" w:rsidR="000A71E8" w:rsidRPr="006617AF" w:rsidRDefault="000A71E8" w:rsidP="00B543A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3625" w:type="dxa"/>
          </w:tcPr>
          <w:p w14:paraId="4215FA77" w14:textId="1066F44E" w:rsidR="000A71E8" w:rsidRPr="006617AF" w:rsidRDefault="000A71E8" w:rsidP="00B543A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4370" w:type="dxa"/>
          </w:tcPr>
          <w:p w14:paraId="60367F92" w14:textId="58B71838" w:rsidR="000A71E8" w:rsidRPr="006617AF" w:rsidRDefault="000A71E8" w:rsidP="00B543A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069" w:type="dxa"/>
          </w:tcPr>
          <w:p w14:paraId="1FA69929" w14:textId="42A2E82E" w:rsidR="000A71E8" w:rsidRPr="006617AF" w:rsidRDefault="000A71E8" w:rsidP="00B543A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</w:tr>
      <w:tr w:rsidR="000A71E8" w:rsidRPr="006617AF" w14:paraId="75619331" w14:textId="554E75D6" w:rsidTr="000A71E8">
        <w:tc>
          <w:tcPr>
            <w:tcW w:w="592" w:type="dxa"/>
          </w:tcPr>
          <w:p w14:paraId="2A4A607E" w14:textId="0175E4DF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2" w:type="dxa"/>
          </w:tcPr>
          <w:p w14:paraId="02648956" w14:textId="37B3C142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3625" w:type="dxa"/>
          </w:tcPr>
          <w:p w14:paraId="2074B722" w14:textId="21BCCFF8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обучающиеся;</w:t>
            </w:r>
          </w:p>
          <w:p w14:paraId="38A26207" w14:textId="61B65024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преподаватели-предметники;</w:t>
            </w:r>
          </w:p>
          <w:p w14:paraId="489775BE" w14:textId="2FC62677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администрация техникума;</w:t>
            </w:r>
          </w:p>
          <w:p w14:paraId="758CD3A2" w14:textId="1E65A158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представители работодателя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5F54743" w14:textId="44EDA00F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методист.</w:t>
            </w:r>
          </w:p>
        </w:tc>
        <w:tc>
          <w:tcPr>
            <w:tcW w:w="4370" w:type="dxa"/>
          </w:tcPr>
          <w:p w14:paraId="19734987" w14:textId="0E22E138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 xml:space="preserve">Мероприятия ко дню рождения С.М. </w:t>
            </w:r>
            <w:proofErr w:type="spellStart"/>
            <w:r w:rsidRPr="006617AF">
              <w:rPr>
                <w:rFonts w:ascii="Times New Roman" w:hAnsi="Times New Roman" w:cs="Times New Roman"/>
              </w:rPr>
              <w:t>Олифера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AF999C9" w14:textId="6B26E095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окончания Второй мировой войны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A730A06" w14:textId="4D8299A8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Ф.Р. Шатобриана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2F08399" w14:textId="264DA0AB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Э.А. Асадова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5B52A11" w14:textId="0B198369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воинской славы (Бородинское сражение)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A3D30CB" w14:textId="6CD30AF7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Р.Г. Гамзатова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2A45E54" w14:textId="1AFD2060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Л.Н. Толстого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B32175" w14:textId="7BCFC08A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Г.Я. Бакланова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F0AA0A1" w14:textId="6C1A5AC7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З. Космодемьянской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FE76E8C" w14:textId="4A196CD1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А.М. Бутлерова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C8ADAB" w14:textId="4C7076C0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К.Э. Циолковского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7343284" w14:textId="11888203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В.А. Сухомлинского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DAE5276" w14:textId="3CF073E6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В.А. Обручева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A36EE2E" w14:textId="6F9B0AFB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А.Б. Нобеля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D7D3BD" w14:textId="2A012384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 xml:space="preserve">Мероприятия ко дню рождения </w:t>
            </w:r>
            <w:r w:rsidRPr="006617AF">
              <w:rPr>
                <w:rFonts w:ascii="Times New Roman" w:hAnsi="Times New Roman" w:cs="Times New Roman"/>
              </w:rPr>
              <w:lastRenderedPageBreak/>
              <w:t>И.С. Тургенева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5C58D23" w14:textId="08BC3AD3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Ф.И. Тютчева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514BF47" w14:textId="38296926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К.Д. Ушинского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DCAE53" w14:textId="27B3AEFF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Ю.А. Гагарина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DBBB6D4" w14:textId="334D3E76" w:rsidR="000A71E8" w:rsidRPr="006617AF" w:rsidRDefault="000A71E8" w:rsidP="000A71E8">
            <w:pPr>
              <w:pStyle w:val="a7"/>
              <w:numPr>
                <w:ilvl w:val="0"/>
                <w:numId w:val="13"/>
              </w:numPr>
              <w:ind w:left="5" w:firstLine="0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Мероприятия ко дню рождения Н.В.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9" w:type="dxa"/>
          </w:tcPr>
          <w:p w14:paraId="3E0B7892" w14:textId="7EB204F9" w:rsidR="000A71E8" w:rsidRPr="006617AF" w:rsidRDefault="000A71E8" w:rsidP="000A71E8">
            <w:pPr>
              <w:pStyle w:val="a7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1-2 курс</w:t>
            </w:r>
          </w:p>
        </w:tc>
      </w:tr>
      <w:tr w:rsidR="000A71E8" w:rsidRPr="006617AF" w14:paraId="0FE1F02E" w14:textId="591D4D1B" w:rsidTr="000A71E8">
        <w:tc>
          <w:tcPr>
            <w:tcW w:w="592" w:type="dxa"/>
          </w:tcPr>
          <w:p w14:paraId="3B58B723" w14:textId="22D9DFAF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702" w:type="dxa"/>
          </w:tcPr>
          <w:p w14:paraId="557688C3" w14:textId="0609D799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Классное руководство</w:t>
            </w:r>
          </w:p>
        </w:tc>
        <w:tc>
          <w:tcPr>
            <w:tcW w:w="3625" w:type="dxa"/>
          </w:tcPr>
          <w:p w14:paraId="6C4A2919" w14:textId="6B467663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классные руководители;</w:t>
            </w:r>
          </w:p>
          <w:p w14:paraId="74179D77" w14:textId="592A293D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обучающиеся;</w:t>
            </w:r>
          </w:p>
          <w:p w14:paraId="4900C1F6" w14:textId="631440E0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советники директора по воспитанию и взаимодействию с детскими общественными объединениями;</w:t>
            </w:r>
          </w:p>
          <w:p w14:paraId="3D1DCB37" w14:textId="06853FE9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социальный педагог (при необходимости);</w:t>
            </w:r>
          </w:p>
          <w:p w14:paraId="3F6992E2" w14:textId="47BD3D64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заместитель директора по учебно-воспитательной работе.</w:t>
            </w:r>
          </w:p>
        </w:tc>
        <w:tc>
          <w:tcPr>
            <w:tcW w:w="4370" w:type="dxa"/>
          </w:tcPr>
          <w:p w14:paraId="339F613E" w14:textId="77777777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Всероссийский открытый урок «ОБЖ»</w:t>
            </w:r>
          </w:p>
          <w:p w14:paraId="4BC84F45" w14:textId="3F4A4D80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Еженедельные классные часы «Разговоры о важном»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710100F" w14:textId="208BF5E1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Месячник первокурсника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2386A44" w14:textId="34646C11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Всеобуч для родителей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980D09" w14:textId="36E6D29C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Комплекс мероприятий ко Дню солидарности в борьбе с терроризмом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184148" w14:textId="502A8C4E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0FD319F" w14:textId="48217940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Комплекс мероприятий ко Дню памяти жертв политических репрессий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DA42608" w14:textId="473578E5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Комплекс мероприятий ко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16F4BED" w14:textId="696BD190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Комплекс мероприятий ко Дню памяти о геноциде советского народа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34AD1C" w14:textId="6853827D" w:rsidR="000A71E8" w:rsidRPr="006617AF" w:rsidRDefault="000A71E8" w:rsidP="000A71E8">
            <w:pPr>
              <w:pStyle w:val="a7"/>
              <w:numPr>
                <w:ilvl w:val="0"/>
                <w:numId w:val="14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Комплекс мероприятий ко Дню принятия Федеральных конституционных законов о Государственных символах РФ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069" w:type="dxa"/>
          </w:tcPr>
          <w:p w14:paraId="5423FD5E" w14:textId="039E33A4" w:rsidR="000A71E8" w:rsidRPr="000A71E8" w:rsidRDefault="000A71E8" w:rsidP="000A71E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курс</w:t>
            </w:r>
          </w:p>
        </w:tc>
      </w:tr>
      <w:tr w:rsidR="000A71E8" w:rsidRPr="006617AF" w14:paraId="043A1DD8" w14:textId="03BBE2F5" w:rsidTr="000A71E8">
        <w:tc>
          <w:tcPr>
            <w:tcW w:w="592" w:type="dxa"/>
          </w:tcPr>
          <w:p w14:paraId="69C7C27D" w14:textId="1B66F78C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2" w:type="dxa"/>
          </w:tcPr>
          <w:p w14:paraId="2F7D34F0" w14:textId="42A0BB29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Наставничество</w:t>
            </w:r>
          </w:p>
        </w:tc>
        <w:tc>
          <w:tcPr>
            <w:tcW w:w="3625" w:type="dxa"/>
          </w:tcPr>
          <w:p w14:paraId="3051B4C9" w14:textId="053C30F1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6617AF">
              <w:rPr>
                <w:rFonts w:ascii="Times New Roman" w:hAnsi="Times New Roman" w:cs="Times New Roman"/>
              </w:rPr>
              <w:t xml:space="preserve">наставники (опытные преподаватели, старшекурсники, выпускники, представители </w:t>
            </w:r>
            <w:r w:rsidRPr="006617AF">
              <w:rPr>
                <w:rFonts w:ascii="Times New Roman" w:hAnsi="Times New Roman" w:cs="Times New Roman"/>
              </w:rPr>
              <w:lastRenderedPageBreak/>
              <w:t>работодателей);</w:t>
            </w:r>
          </w:p>
          <w:p w14:paraId="49916267" w14:textId="065B598E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наставляемые (первокурсники, студенты, нуждающиеся в адаптации/поддержке, молодые специалисты);</w:t>
            </w:r>
          </w:p>
          <w:p w14:paraId="7164BADE" w14:textId="77A13961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администрация техникума.</w:t>
            </w:r>
          </w:p>
        </w:tc>
        <w:tc>
          <w:tcPr>
            <w:tcW w:w="4370" w:type="dxa"/>
          </w:tcPr>
          <w:p w14:paraId="702B8DA1" w14:textId="77777777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166" w:hanging="142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lastRenderedPageBreak/>
              <w:t>Экскурсии на предприятия города</w:t>
            </w:r>
          </w:p>
          <w:p w14:paraId="4061D521" w14:textId="66C1D4F1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166" w:hanging="142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Участие в Региональном чемпионате «Профессионалы».</w:t>
            </w:r>
          </w:p>
        </w:tc>
        <w:tc>
          <w:tcPr>
            <w:tcW w:w="3069" w:type="dxa"/>
          </w:tcPr>
          <w:p w14:paraId="59FE8261" w14:textId="243B5328" w:rsidR="000A71E8" w:rsidRPr="00BC1967" w:rsidRDefault="000A71E8" w:rsidP="000A71E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курс</w:t>
            </w:r>
          </w:p>
        </w:tc>
      </w:tr>
      <w:tr w:rsidR="000A71E8" w:rsidRPr="006617AF" w14:paraId="3C56DFFC" w14:textId="13DCB7FB" w:rsidTr="000A71E8">
        <w:tc>
          <w:tcPr>
            <w:tcW w:w="592" w:type="dxa"/>
          </w:tcPr>
          <w:p w14:paraId="4497AC8D" w14:textId="583372F6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702" w:type="dxa"/>
          </w:tcPr>
          <w:p w14:paraId="09C38933" w14:textId="2B38DEAD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Основные воспитательные мероприятия</w:t>
            </w:r>
          </w:p>
        </w:tc>
        <w:tc>
          <w:tcPr>
            <w:tcW w:w="3625" w:type="dxa"/>
          </w:tcPr>
          <w:p w14:paraId="00CE51B3" w14:textId="193EDBA9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6617AF">
              <w:rPr>
                <w:rFonts w:ascii="Times New Roman" w:hAnsi="Times New Roman" w:cs="Times New Roman"/>
              </w:rPr>
              <w:t>организаторы (преподаватели, педагог организатор, заместитель директора по учебно-воспитательной работе);</w:t>
            </w:r>
          </w:p>
          <w:p w14:paraId="0620F66E" w14:textId="40EE7C73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6617A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6617AF">
              <w:rPr>
                <w:rFonts w:ascii="Times New Roman" w:hAnsi="Times New Roman" w:cs="Times New Roman"/>
              </w:rPr>
              <w:t xml:space="preserve"> (индивидуально/группами);</w:t>
            </w:r>
          </w:p>
          <w:p w14:paraId="399A887E" w14:textId="163D7D38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приглашённые гости (ветераны, специалисты, партнёры);</w:t>
            </w:r>
          </w:p>
          <w:p w14:paraId="78732763" w14:textId="2A6E7135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волонтёры из числа студентов;</w:t>
            </w:r>
          </w:p>
          <w:p w14:paraId="2D731330" w14:textId="60E905DA" w:rsidR="000A71E8" w:rsidRPr="006617AF" w:rsidRDefault="000A71E8" w:rsidP="000A7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Pr="006617AF">
              <w:rPr>
                <w:rFonts w:ascii="Times New Roman" w:hAnsi="Times New Roman" w:cs="Times New Roman"/>
              </w:rPr>
              <w:t>родительский актив (по тематике мероприятий).</w:t>
            </w:r>
          </w:p>
        </w:tc>
        <w:tc>
          <w:tcPr>
            <w:tcW w:w="4370" w:type="dxa"/>
          </w:tcPr>
          <w:p w14:paraId="6B3AE679" w14:textId="35131218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знаний;</w:t>
            </w:r>
          </w:p>
          <w:p w14:paraId="59CBBA0A" w14:textId="37A9F5D1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Международный день пожилых людей;</w:t>
            </w:r>
          </w:p>
          <w:p w14:paraId="41731FE0" w14:textId="6ED7B024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Учителя;</w:t>
            </w:r>
          </w:p>
          <w:p w14:paraId="637BAA3C" w14:textId="638D5162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народного единства;</w:t>
            </w:r>
          </w:p>
          <w:p w14:paraId="6FDAC566" w14:textId="3F7803A1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Неизвестного Солдата;</w:t>
            </w:r>
          </w:p>
          <w:p w14:paraId="7829AA91" w14:textId="7A3007F5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добровольца (волонтера);</w:t>
            </w:r>
          </w:p>
          <w:p w14:paraId="0CF19453" w14:textId="1FAE455B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Конституции РФ;</w:t>
            </w:r>
          </w:p>
          <w:p w14:paraId="1C7B7368" w14:textId="7BA77791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российского студенчества;</w:t>
            </w:r>
          </w:p>
          <w:p w14:paraId="77B3A6DE" w14:textId="62A2E8C4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защитника Отечества;</w:t>
            </w:r>
          </w:p>
          <w:p w14:paraId="4D5CAD39" w14:textId="1EC8810B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Международный женский день;</w:t>
            </w:r>
          </w:p>
          <w:p w14:paraId="5B0B17BA" w14:textId="0D0B54AC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Праздник Весны и Труда;</w:t>
            </w:r>
          </w:p>
          <w:p w14:paraId="5DBF5BC2" w14:textId="06BBFD84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Победы;</w:t>
            </w:r>
          </w:p>
          <w:p w14:paraId="79479E67" w14:textId="2C24848C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детских общественных организаций России;</w:t>
            </w:r>
          </w:p>
          <w:p w14:paraId="2955352E" w14:textId="0FFDB66B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России;</w:t>
            </w:r>
          </w:p>
          <w:p w14:paraId="453F04C4" w14:textId="134BEC42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молодежи;</w:t>
            </w:r>
          </w:p>
          <w:p w14:paraId="20405A0A" w14:textId="62B35B18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Международная акция «Георгиевская ленточка»;</w:t>
            </w:r>
          </w:p>
          <w:p w14:paraId="06DB084E" w14:textId="15BA8DA0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Всероссийская акция «Мы — граждане России!»;</w:t>
            </w:r>
          </w:p>
          <w:p w14:paraId="1E1FF8D1" w14:textId="30D7E7CD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Фестиваль «Движение первых»;</w:t>
            </w:r>
          </w:p>
          <w:p w14:paraId="5039F9DA" w14:textId="65E4718C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Международный день семьи;</w:t>
            </w:r>
          </w:p>
          <w:p w14:paraId="4D39223E" w14:textId="07E4EC0B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Международная акция «Диктант Победы»;</w:t>
            </w:r>
          </w:p>
          <w:p w14:paraId="32B3F1FA" w14:textId="74400FD9" w:rsidR="000A71E8" w:rsidRPr="00BC1967" w:rsidRDefault="000A71E8" w:rsidP="000A71E8">
            <w:pPr>
              <w:pStyle w:val="a7"/>
              <w:numPr>
                <w:ilvl w:val="0"/>
                <w:numId w:val="14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Акция «Сад памяти».</w:t>
            </w:r>
          </w:p>
        </w:tc>
        <w:tc>
          <w:tcPr>
            <w:tcW w:w="3069" w:type="dxa"/>
          </w:tcPr>
          <w:p w14:paraId="158ACB83" w14:textId="0853A09D" w:rsidR="000A71E8" w:rsidRPr="00BC1967" w:rsidRDefault="000A71E8" w:rsidP="000A71E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курс</w:t>
            </w:r>
          </w:p>
        </w:tc>
      </w:tr>
      <w:tr w:rsidR="000A71E8" w:rsidRPr="006617AF" w14:paraId="5ACF608F" w14:textId="08AE2454" w:rsidTr="000A71E8">
        <w:tc>
          <w:tcPr>
            <w:tcW w:w="592" w:type="dxa"/>
          </w:tcPr>
          <w:p w14:paraId="6BDB8A0E" w14:textId="48CE394C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2" w:type="dxa"/>
          </w:tcPr>
          <w:p w14:paraId="604C2E2D" w14:textId="3FC350F7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Организация предметно</w:t>
            </w:r>
            <w:r w:rsidRPr="006617AF">
              <w:rPr>
                <w:rFonts w:ascii="Times New Roman" w:eastAsia="MS Gothic" w:hAnsi="Times New Roman" w:cs="Times New Roman"/>
              </w:rPr>
              <w:t>‑</w:t>
            </w:r>
            <w:r w:rsidRPr="006617AF">
              <w:rPr>
                <w:rFonts w:ascii="Times New Roman" w:hAnsi="Times New Roman" w:cs="Times New Roman"/>
              </w:rPr>
              <w:t>пространственной среды</w:t>
            </w:r>
          </w:p>
        </w:tc>
        <w:tc>
          <w:tcPr>
            <w:tcW w:w="3625" w:type="dxa"/>
          </w:tcPr>
          <w:p w14:paraId="6785631B" w14:textId="3960257B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администрация техникума;</w:t>
            </w:r>
          </w:p>
          <w:p w14:paraId="0337F30E" w14:textId="2B22972C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преподаватели;</w:t>
            </w:r>
          </w:p>
          <w:p w14:paraId="14741750" w14:textId="146B52F6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студенты;</w:t>
            </w:r>
          </w:p>
          <w:p w14:paraId="0999FE7A" w14:textId="13EDADB4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педагог-организатор;</w:t>
            </w:r>
          </w:p>
          <w:p w14:paraId="65944E2F" w14:textId="12CE0E1A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совет студенческого самоуправления.</w:t>
            </w:r>
          </w:p>
        </w:tc>
        <w:tc>
          <w:tcPr>
            <w:tcW w:w="4370" w:type="dxa"/>
          </w:tcPr>
          <w:p w14:paraId="58A423FA" w14:textId="58ACFE54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0" w:firstLine="24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lastRenderedPageBreak/>
              <w:t>Уборка и благоустройство территории «Сделаем будущее чистым!»;</w:t>
            </w:r>
          </w:p>
          <w:p w14:paraId="5900A4AF" w14:textId="7FA5B826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0" w:firstLine="24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lastRenderedPageBreak/>
              <w:t>Краеведческий вечер «Мой город Калуга»;</w:t>
            </w:r>
          </w:p>
          <w:p w14:paraId="7EC8FBBE" w14:textId="13968FA1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0" w:firstLine="24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Фотовыставка ко Дню Победы;</w:t>
            </w:r>
          </w:p>
          <w:p w14:paraId="50A9284D" w14:textId="1210D6DA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0" w:firstLine="24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Фотомарафон «Моя любимая семья»;</w:t>
            </w:r>
          </w:p>
          <w:p w14:paraId="0588591D" w14:textId="2B0F27FD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0" w:firstLine="24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Фотомарафон «Мое детство».</w:t>
            </w:r>
          </w:p>
        </w:tc>
        <w:tc>
          <w:tcPr>
            <w:tcW w:w="3069" w:type="dxa"/>
          </w:tcPr>
          <w:p w14:paraId="1BB465C9" w14:textId="05FFABDA" w:rsidR="000A71E8" w:rsidRPr="00BC1967" w:rsidRDefault="005D1080" w:rsidP="005D108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11BAED03" w14:textId="72B19D7E" w:rsidTr="000A71E8">
        <w:tc>
          <w:tcPr>
            <w:tcW w:w="592" w:type="dxa"/>
          </w:tcPr>
          <w:p w14:paraId="59B08A47" w14:textId="4B2345DC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702" w:type="dxa"/>
          </w:tcPr>
          <w:p w14:paraId="64B5A0D4" w14:textId="4305DD76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Взаимодействие с родителями (законными представителями)</w:t>
            </w:r>
          </w:p>
        </w:tc>
        <w:tc>
          <w:tcPr>
            <w:tcW w:w="3625" w:type="dxa"/>
          </w:tcPr>
          <w:p w14:paraId="50A79AE9" w14:textId="6A1F2DE5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 xml:space="preserve">родители/законные представители </w:t>
            </w:r>
            <w:proofErr w:type="gramStart"/>
            <w:r w:rsidR="000A71E8" w:rsidRPr="006617A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A71E8" w:rsidRPr="006617AF">
              <w:rPr>
                <w:rFonts w:ascii="Times New Roman" w:hAnsi="Times New Roman" w:cs="Times New Roman"/>
              </w:rPr>
              <w:t>;</w:t>
            </w:r>
          </w:p>
          <w:p w14:paraId="48EEADA4" w14:textId="3A3416F6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классные руководители;</w:t>
            </w:r>
          </w:p>
          <w:p w14:paraId="078853FC" w14:textId="6EC31E6A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психолог и социальный педагог;</w:t>
            </w:r>
          </w:p>
          <w:p w14:paraId="140A9123" w14:textId="03B0102E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заместитель директора по учебно-воспитательной работе;</w:t>
            </w:r>
          </w:p>
          <w:p w14:paraId="746EB418" w14:textId="15535631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председатель родительского комитета;</w:t>
            </w:r>
          </w:p>
          <w:p w14:paraId="26E7D975" w14:textId="7C0F1DB2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администрация техникума (общетехнические собрания).</w:t>
            </w:r>
          </w:p>
        </w:tc>
        <w:tc>
          <w:tcPr>
            <w:tcW w:w="4370" w:type="dxa"/>
          </w:tcPr>
          <w:p w14:paraId="108E9EA7" w14:textId="7F7DD0A0" w:rsidR="000A71E8" w:rsidRPr="00BC1967" w:rsidRDefault="000A71E8" w:rsidP="005D1080">
            <w:pPr>
              <w:pStyle w:val="a7"/>
              <w:numPr>
                <w:ilvl w:val="0"/>
                <w:numId w:val="21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Всеобуч для родителей;</w:t>
            </w:r>
          </w:p>
          <w:p w14:paraId="102F8E58" w14:textId="77777777" w:rsidR="000A71E8" w:rsidRDefault="000A71E8" w:rsidP="005D1080">
            <w:pPr>
              <w:pStyle w:val="a7"/>
              <w:numPr>
                <w:ilvl w:val="0"/>
                <w:numId w:val="21"/>
              </w:numPr>
              <w:ind w:left="24" w:firstLine="0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Встречи с родителями по вопросам воспитания и обучения</w:t>
            </w:r>
            <w:r w:rsidR="005D1080">
              <w:rPr>
                <w:rFonts w:ascii="Times New Roman" w:hAnsi="Times New Roman" w:cs="Times New Roman"/>
              </w:rPr>
              <w:t>;</w:t>
            </w:r>
          </w:p>
          <w:p w14:paraId="256BEE27" w14:textId="77777777" w:rsidR="005D1080" w:rsidRDefault="005D1080" w:rsidP="005D1080">
            <w:pPr>
              <w:pStyle w:val="a7"/>
              <w:numPr>
                <w:ilvl w:val="0"/>
                <w:numId w:val="21"/>
              </w:numPr>
              <w:ind w:left="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«Дочки-матери, посвященный Международному женскому дню»;</w:t>
            </w:r>
          </w:p>
          <w:p w14:paraId="7807DE38" w14:textId="77777777" w:rsidR="005D1080" w:rsidRDefault="005D1080" w:rsidP="005D1080">
            <w:pPr>
              <w:pStyle w:val="a7"/>
              <w:numPr>
                <w:ilvl w:val="0"/>
                <w:numId w:val="21"/>
              </w:numPr>
              <w:ind w:left="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родителей с представителем Калужского регионального отделения общественного движения «Отцы России»;</w:t>
            </w:r>
          </w:p>
          <w:p w14:paraId="278E1B52" w14:textId="59B0D814" w:rsidR="005D1080" w:rsidRPr="00BC1967" w:rsidRDefault="005D1080" w:rsidP="005D1080">
            <w:pPr>
              <w:pStyle w:val="a7"/>
              <w:numPr>
                <w:ilvl w:val="0"/>
                <w:numId w:val="21"/>
              </w:numPr>
              <w:ind w:left="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родителей/законных представителей в конкурсах, акциях</w:t>
            </w:r>
          </w:p>
        </w:tc>
        <w:tc>
          <w:tcPr>
            <w:tcW w:w="3069" w:type="dxa"/>
          </w:tcPr>
          <w:p w14:paraId="22F3E3EF" w14:textId="77777777" w:rsidR="000A71E8" w:rsidRPr="005D1080" w:rsidRDefault="000A71E8" w:rsidP="005D1080">
            <w:pPr>
              <w:rPr>
                <w:rFonts w:ascii="Times New Roman" w:hAnsi="Times New Roman" w:cs="Times New Roman"/>
              </w:rPr>
            </w:pPr>
          </w:p>
        </w:tc>
      </w:tr>
      <w:tr w:rsidR="000A71E8" w:rsidRPr="006617AF" w14:paraId="7F7AB29C" w14:textId="017C16BA" w:rsidTr="000A71E8">
        <w:tc>
          <w:tcPr>
            <w:tcW w:w="592" w:type="dxa"/>
          </w:tcPr>
          <w:p w14:paraId="10032C88" w14:textId="60E4F08B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2" w:type="dxa"/>
          </w:tcPr>
          <w:p w14:paraId="64D00604" w14:textId="530DC784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Самоуправление</w:t>
            </w:r>
          </w:p>
        </w:tc>
        <w:tc>
          <w:tcPr>
            <w:tcW w:w="3625" w:type="dxa"/>
          </w:tcPr>
          <w:p w14:paraId="2309C191" w14:textId="0D95AAD6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студенческий совет;</w:t>
            </w:r>
          </w:p>
          <w:p w14:paraId="48539963" w14:textId="0B4DA981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лидеры студенческих объединений и клубов;</w:t>
            </w:r>
          </w:p>
          <w:p w14:paraId="4A305045" w14:textId="5BFD10ED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командиры учебных групп;</w:t>
            </w:r>
          </w:p>
          <w:p w14:paraId="3A8430B9" w14:textId="0D17E852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куратор студенческого самоуправления (педагог);</w:t>
            </w:r>
          </w:p>
          <w:p w14:paraId="1B83B287" w14:textId="565CF388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администрация техникума.</w:t>
            </w:r>
          </w:p>
        </w:tc>
        <w:tc>
          <w:tcPr>
            <w:tcW w:w="4370" w:type="dxa"/>
          </w:tcPr>
          <w:p w14:paraId="3F6C7215" w14:textId="37BD0AB3" w:rsidR="000A71E8" w:rsidRDefault="000A71E8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Собрания студенческого совета</w:t>
            </w:r>
            <w:r w:rsidR="005D1080">
              <w:rPr>
                <w:rFonts w:ascii="Times New Roman" w:hAnsi="Times New Roman" w:cs="Times New Roman"/>
              </w:rPr>
              <w:t>;</w:t>
            </w:r>
          </w:p>
          <w:p w14:paraId="705E5A51" w14:textId="6A505203" w:rsid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самоуправления;</w:t>
            </w:r>
          </w:p>
          <w:p w14:paraId="1714EA85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региональном этапе Российской национальной премии «Студент года» среди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ПОО КО</w:t>
            </w:r>
          </w:p>
          <w:p w14:paraId="1875A78B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мероприятии в ознаменование дня рождения Президента Российской Федерации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В.В.Путина</w:t>
            </w:r>
            <w:proofErr w:type="spellEnd"/>
          </w:p>
          <w:p w14:paraId="74A92DF3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заседании координационного совета обучающихся ПОО 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КО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«Шаг вперед», участие в семинаре «искусственный интеллект и его применение»</w:t>
            </w:r>
          </w:p>
          <w:p w14:paraId="1954B4CC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1080">
              <w:rPr>
                <w:rFonts w:ascii="Times New Roman" w:hAnsi="Times New Roman" w:cs="Times New Roman"/>
              </w:rPr>
              <w:t>IV</w:t>
            </w:r>
            <w:proofErr w:type="gramEnd"/>
            <w:r w:rsidRPr="005D1080">
              <w:rPr>
                <w:rFonts w:ascii="Times New Roman" w:hAnsi="Times New Roman" w:cs="Times New Roman"/>
              </w:rPr>
              <w:t>отчетно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-выборная Конференция </w:t>
            </w:r>
            <w:r w:rsidRPr="005D1080">
              <w:rPr>
                <w:rFonts w:ascii="Times New Roman" w:hAnsi="Times New Roman" w:cs="Times New Roman"/>
              </w:rPr>
              <w:lastRenderedPageBreak/>
              <w:t>Калужского регионального отделения ВДМОД «Волонтерская Рота Боевого Братства»</w:t>
            </w:r>
          </w:p>
          <w:p w14:paraId="61A8B0C7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Волонтерская акция «О боже, опять субботник!»</w:t>
            </w:r>
          </w:p>
          <w:p w14:paraId="1F92A4C0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Собрание волонтерских групп для обсуждения мероприятий на 1 полугодие</w:t>
            </w:r>
          </w:p>
          <w:p w14:paraId="57C72726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 рамках программы Адаптация «Тропа первокурсника»</w:t>
            </w:r>
          </w:p>
          <w:p w14:paraId="0E35CF00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Участие в мероприятии, приуроченном ко Дню СПО «</w:t>
            </w:r>
            <w:proofErr w:type="spellStart"/>
            <w:r w:rsidRPr="005D1080">
              <w:rPr>
                <w:rFonts w:ascii="Times New Roman" w:hAnsi="Times New Roman" w:cs="Times New Roman"/>
              </w:rPr>
              <w:t>ПрофиДвиж</w:t>
            </w:r>
            <w:proofErr w:type="spellEnd"/>
            <w:r w:rsidRPr="005D1080">
              <w:rPr>
                <w:rFonts w:ascii="Times New Roman" w:hAnsi="Times New Roman" w:cs="Times New Roman"/>
              </w:rPr>
              <w:t>»</w:t>
            </w:r>
          </w:p>
          <w:p w14:paraId="4152DF95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День открытых дверей в ОМЦ</w:t>
            </w:r>
          </w:p>
          <w:p w14:paraId="235833E4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Профилактическая беседа с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групп ОВЗ по правилам дорожного движения с целью предупреждения дорожно-транспортного травматизма</w:t>
            </w:r>
          </w:p>
          <w:p w14:paraId="09CB86BA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Ко дню СПО акция «Спасибо педагогу СПО»</w:t>
            </w:r>
          </w:p>
          <w:p w14:paraId="5FFC3954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Областной турнир по настольным играм «Зимняя игротека» среди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ПОО  СПО и ВПО</w:t>
            </w:r>
          </w:p>
          <w:p w14:paraId="6A302859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Акция «Четвероногим друзьям»</w:t>
            </w:r>
          </w:p>
          <w:p w14:paraId="5488E08E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080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«Помоги маме»</w:t>
            </w:r>
          </w:p>
          <w:p w14:paraId="221B9BF4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областном форуме добровольцев </w:t>
            </w:r>
          </w:p>
          <w:p w14:paraId="183A967E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праздничной программе, приуроченной к празднованию Дня студента, для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ПОО И ВПО КО</w:t>
            </w:r>
          </w:p>
          <w:p w14:paraId="1AAC11C1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Всероссийский студенческий проект «Твой Ход» </w:t>
            </w:r>
          </w:p>
          <w:p w14:paraId="5631D282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интеллектуальная игра «Молодёжные организации в </w:t>
            </w:r>
            <w:r w:rsidRPr="005D1080">
              <w:rPr>
                <w:rFonts w:ascii="Times New Roman" w:hAnsi="Times New Roman" w:cs="Times New Roman"/>
              </w:rPr>
              <w:lastRenderedPageBreak/>
              <w:t>Калужской области» среди молодежи Калужской области</w:t>
            </w:r>
          </w:p>
          <w:p w14:paraId="5065A44F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заседании координационного совета обучающихся ПОО 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КО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«Шаг вперед», участие в семинаре «искусственный интеллект и его применение»</w:t>
            </w:r>
          </w:p>
          <w:p w14:paraId="665D57CB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Уборка территории лагеря «Сокол»</w:t>
            </w:r>
          </w:p>
          <w:p w14:paraId="25FDF292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Участие в фестивале Снегурочек</w:t>
            </w:r>
          </w:p>
          <w:p w14:paraId="1A4F8D21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Всероссийский конкурс «Общее дело-ПРО. Проекты. Развитие. Общество</w:t>
            </w:r>
            <w:proofErr w:type="gramStart"/>
            <w:r w:rsidRPr="005D1080">
              <w:rPr>
                <w:rFonts w:ascii="Times New Roman" w:hAnsi="Times New Roman" w:cs="Times New Roman"/>
              </w:rPr>
              <w:t>.»</w:t>
            </w:r>
            <w:proofErr w:type="gramEnd"/>
          </w:p>
          <w:p w14:paraId="78E5E667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Участие в церемонии вручения нагрудного знака ВДП за выявление в сети Интернет противозаконного, деструктивного, экстремистского, террористического контента в рамках федерального форума «Все для Победы!»</w:t>
            </w:r>
          </w:p>
          <w:p w14:paraId="26C4FF32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Поздравление с Днем Победы ветеранов ВОВ и труда:</w:t>
            </w:r>
          </w:p>
          <w:p w14:paraId="6E7EEBB7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- 101-летняя участница войны Валентина Васильевна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5D1080">
              <w:rPr>
                <w:rFonts w:ascii="Times New Roman" w:hAnsi="Times New Roman" w:cs="Times New Roman"/>
              </w:rPr>
              <w:t>;</w:t>
            </w:r>
          </w:p>
          <w:p w14:paraId="1625C16C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ветеран тыла и ветеран Великой Отечественной Войны Костюкова Ираида Павлова; </w:t>
            </w:r>
          </w:p>
          <w:p w14:paraId="4179FBF7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малолетняя узница </w:t>
            </w:r>
            <w:proofErr w:type="spellStart"/>
            <w:r w:rsidRPr="005D1080">
              <w:rPr>
                <w:rFonts w:ascii="Times New Roman" w:hAnsi="Times New Roman" w:cs="Times New Roman"/>
              </w:rPr>
              <w:t>Черноусикова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Просковья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Михайловна;</w:t>
            </w:r>
          </w:p>
          <w:p w14:paraId="7FC40140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ветеран войны и труда Анна Спиридоновна Козьменко </w:t>
            </w:r>
          </w:p>
          <w:p w14:paraId="1D71023E" w14:textId="77777777" w:rsidR="005D1080" w:rsidRPr="005D1080" w:rsidRDefault="005D1080" w:rsidP="005D1080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Оказание помощи в благоустройстве здания ГБУ 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КО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«Калужский СПДП «Мечта»</w:t>
            </w:r>
          </w:p>
          <w:p w14:paraId="2664AE2D" w14:textId="5DCF9832" w:rsidR="000A71E8" w:rsidRPr="005D1080" w:rsidRDefault="005D1080" w:rsidP="00B543A6">
            <w:pPr>
              <w:pStyle w:val="a7"/>
              <w:numPr>
                <w:ilvl w:val="0"/>
                <w:numId w:val="21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Участие в торжественной встрече, посвященной 50-летию Поста №1</w:t>
            </w:r>
          </w:p>
        </w:tc>
        <w:tc>
          <w:tcPr>
            <w:tcW w:w="3069" w:type="dxa"/>
          </w:tcPr>
          <w:p w14:paraId="10809B50" w14:textId="21ED5AF2" w:rsidR="000A71E8" w:rsidRPr="00BC1967" w:rsidRDefault="005D1080" w:rsidP="005D108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4A03FE1F" w14:textId="30D31951" w:rsidTr="000A71E8">
        <w:tc>
          <w:tcPr>
            <w:tcW w:w="592" w:type="dxa"/>
          </w:tcPr>
          <w:p w14:paraId="0803688F" w14:textId="4BB94189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702" w:type="dxa"/>
          </w:tcPr>
          <w:p w14:paraId="05CEE1C9" w14:textId="52ABF003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Профилактика и безопасность</w:t>
            </w:r>
          </w:p>
        </w:tc>
        <w:tc>
          <w:tcPr>
            <w:tcW w:w="3625" w:type="dxa"/>
          </w:tcPr>
          <w:p w14:paraId="3EFC6F0C" w14:textId="2A29DDBE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администрация техникума;</w:t>
            </w:r>
          </w:p>
          <w:p w14:paraId="753CF17A" w14:textId="0BBBE461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социальный педагог;</w:t>
            </w:r>
          </w:p>
          <w:p w14:paraId="3E08D885" w14:textId="19E4B49F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руководитель дополнительного образования;</w:t>
            </w:r>
          </w:p>
          <w:p w14:paraId="74674240" w14:textId="6C0A067C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преподаватели ОБЗР;</w:t>
            </w:r>
          </w:p>
          <w:p w14:paraId="38658C95" w14:textId="0FF9611C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сотрудники охраны;</w:t>
            </w:r>
          </w:p>
          <w:p w14:paraId="2ACF095F" w14:textId="20F65D19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дежурный администратор;</w:t>
            </w:r>
          </w:p>
          <w:p w14:paraId="63A741CC" w14:textId="4F8CE562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дежурный преподаватель;</w:t>
            </w:r>
          </w:p>
          <w:p w14:paraId="6CB89975" w14:textId="691FF2B9" w:rsidR="000A71E8" w:rsidRPr="006617AF" w:rsidRDefault="005D1080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внешние эксперты (ГИБДД, МЧС, наркоконтроль и др.).</w:t>
            </w:r>
          </w:p>
        </w:tc>
        <w:tc>
          <w:tcPr>
            <w:tcW w:w="4370" w:type="dxa"/>
          </w:tcPr>
          <w:p w14:paraId="444CAE5E" w14:textId="77777777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lastRenderedPageBreak/>
              <w:t>3 сентября – День солидарности в борьбе с терроризмом:</w:t>
            </w:r>
          </w:p>
          <w:p w14:paraId="0000E507" w14:textId="63E1126F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lastRenderedPageBreak/>
              <w:t>Региональная патриотическая акция «Вместе против террора»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5EFC2F" w14:textId="06C1A24D" w:rsidR="005D1080" w:rsidRPr="005D1080" w:rsidRDefault="005D1080" w:rsidP="005D1080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1080">
              <w:rPr>
                <w:rFonts w:ascii="Times New Roman" w:hAnsi="Times New Roman" w:cs="Times New Roman"/>
              </w:rPr>
              <w:t>урок, посвященный Дню солидарности;</w:t>
            </w:r>
          </w:p>
          <w:p w14:paraId="7FFD6B37" w14:textId="4D7C1D84" w:rsidR="005D1080" w:rsidRPr="005D1080" w:rsidRDefault="005D1080" w:rsidP="005D1080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1080">
              <w:rPr>
                <w:rFonts w:ascii="Times New Roman" w:hAnsi="Times New Roman" w:cs="Times New Roman"/>
              </w:rPr>
              <w:t>свеча памяти;</w:t>
            </w:r>
          </w:p>
          <w:p w14:paraId="38072A4C" w14:textId="2ED6DB91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Всероссийская акция «Беслан, помним» в память о жертвах теракта в Беслане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5EE6F1E" w14:textId="77777777" w:rsidR="005D1080" w:rsidRPr="005D1080" w:rsidRDefault="005D1080" w:rsidP="000474E6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- показ фильма «Золотая Бронза»;</w:t>
            </w:r>
          </w:p>
          <w:p w14:paraId="27298CA5" w14:textId="77777777" w:rsidR="005D1080" w:rsidRPr="005D1080" w:rsidRDefault="005D1080" w:rsidP="000474E6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- всероссийская акция «Час памяти»;</w:t>
            </w:r>
          </w:p>
          <w:p w14:paraId="00055902" w14:textId="01CBEBBA" w:rsidR="005D1080" w:rsidRPr="005D1080" w:rsidRDefault="000474E6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D1080" w:rsidRPr="005D1080">
              <w:rPr>
                <w:rFonts w:ascii="Times New Roman" w:hAnsi="Times New Roman" w:cs="Times New Roman"/>
              </w:rPr>
              <w:t>сероссийская акция «Помним всегда»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3444A4" w14:textId="071EF2CD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Просмотр фильма «Япония против всего мира. Начало Второй мировой войны»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383A3A25" w14:textId="495546BD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Проведение теста на тему «Вторая мировая война»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2CD57ABB" w14:textId="77777777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Неделя безопасности дорожного движения:</w:t>
            </w:r>
          </w:p>
          <w:p w14:paraId="14D210E2" w14:textId="63E1A0C5" w:rsidR="005D1080" w:rsidRPr="005D1080" w:rsidRDefault="000474E6" w:rsidP="000474E6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D1080" w:rsidRPr="005D1080">
              <w:rPr>
                <w:rFonts w:ascii="Times New Roman" w:hAnsi="Times New Roman" w:cs="Times New Roman"/>
              </w:rPr>
              <w:t>всероссийский Единый урок по безопасности дорожного движения;</w:t>
            </w:r>
          </w:p>
          <w:p w14:paraId="59DE6360" w14:textId="61E19642" w:rsidR="005D1080" w:rsidRPr="005D1080" w:rsidRDefault="000474E6" w:rsidP="000474E6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1080" w:rsidRPr="005D1080">
              <w:rPr>
                <w:rFonts w:ascii="Times New Roman" w:hAnsi="Times New Roman" w:cs="Times New Roman"/>
              </w:rPr>
              <w:t>-</w:t>
            </w:r>
            <w:proofErr w:type="spellStart"/>
            <w:r w:rsidR="005D1080" w:rsidRPr="005D1080">
              <w:rPr>
                <w:rFonts w:ascii="Times New Roman" w:hAnsi="Times New Roman" w:cs="Times New Roman"/>
              </w:rPr>
              <w:t>видеозанятия</w:t>
            </w:r>
            <w:proofErr w:type="spellEnd"/>
            <w:r w:rsidR="005D1080" w:rsidRPr="005D1080">
              <w:rPr>
                <w:rFonts w:ascii="Times New Roman" w:hAnsi="Times New Roman" w:cs="Times New Roman"/>
              </w:rPr>
              <w:t xml:space="preserve"> для детей в рамках Всероссийского проекта «Школа «Безопасность в движении» от ОООДЮО «ЮИД»;</w:t>
            </w:r>
          </w:p>
          <w:p w14:paraId="43973955" w14:textId="416DBE7C" w:rsidR="005D1080" w:rsidRPr="005D1080" w:rsidRDefault="000474E6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5D1080" w:rsidRPr="005D1080">
              <w:rPr>
                <w:rFonts w:ascii="Times New Roman" w:hAnsi="Times New Roman" w:cs="Times New Roman"/>
              </w:rPr>
              <w:t>идеолекция</w:t>
            </w:r>
            <w:proofErr w:type="spellEnd"/>
            <w:r w:rsidR="005D1080" w:rsidRPr="005D1080">
              <w:rPr>
                <w:rFonts w:ascii="Times New Roman" w:hAnsi="Times New Roman" w:cs="Times New Roman"/>
              </w:rPr>
              <w:t xml:space="preserve"> для детей на тему «Развитие </w:t>
            </w:r>
            <w:proofErr w:type="spellStart"/>
            <w:r w:rsidR="005D1080" w:rsidRPr="005D1080">
              <w:rPr>
                <w:rFonts w:ascii="Times New Roman" w:hAnsi="Times New Roman" w:cs="Times New Roman"/>
              </w:rPr>
              <w:t>медиацентров</w:t>
            </w:r>
            <w:proofErr w:type="spellEnd"/>
            <w:r w:rsidR="005D1080" w:rsidRPr="005D1080">
              <w:rPr>
                <w:rFonts w:ascii="Times New Roman" w:hAnsi="Times New Roman" w:cs="Times New Roman"/>
              </w:rPr>
              <w:t xml:space="preserve"> ЮИД в ОО» от ООДЮО «ЮИД»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B7F5B75" w14:textId="77777777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Участие в курсе лекций-тренингов «Каждый В?ПРАВЕ» в рамках проекта «</w:t>
            </w:r>
            <w:proofErr w:type="spellStart"/>
            <w:r w:rsidRPr="005D1080">
              <w:rPr>
                <w:rFonts w:ascii="Times New Roman" w:hAnsi="Times New Roman" w:cs="Times New Roman"/>
              </w:rPr>
              <w:t>Знание</w:t>
            </w:r>
            <w:proofErr w:type="gramStart"/>
            <w:r w:rsidRPr="005D1080">
              <w:rPr>
                <w:rFonts w:ascii="Times New Roman" w:hAnsi="Times New Roman" w:cs="Times New Roman"/>
              </w:rPr>
              <w:t>.Л</w:t>
            </w:r>
            <w:proofErr w:type="gramEnd"/>
            <w:r w:rsidRPr="005D1080">
              <w:rPr>
                <w:rFonts w:ascii="Times New Roman" w:hAnsi="Times New Roman" w:cs="Times New Roman"/>
              </w:rPr>
              <w:t>ектор</w:t>
            </w:r>
            <w:proofErr w:type="spellEnd"/>
            <w:r w:rsidRPr="005D1080">
              <w:rPr>
                <w:rFonts w:ascii="Times New Roman" w:hAnsi="Times New Roman" w:cs="Times New Roman"/>
              </w:rPr>
              <w:t>» Российского общества Знание:</w:t>
            </w:r>
          </w:p>
          <w:p w14:paraId="7FE4485B" w14:textId="2A316D2C" w:rsidR="005D1080" w:rsidRPr="005D1080" w:rsidRDefault="005D1080" w:rsidP="000474E6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- тренинг «</w:t>
            </w:r>
            <w:proofErr w:type="spellStart"/>
            <w:r w:rsidRPr="005D1080">
              <w:rPr>
                <w:rFonts w:ascii="Times New Roman" w:hAnsi="Times New Roman" w:cs="Times New Roman"/>
              </w:rPr>
              <w:t>ЗДРАВые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мысли</w:t>
            </w:r>
            <w:proofErr w:type="gramStart"/>
            <w:r w:rsidRPr="005D1080">
              <w:rPr>
                <w:rFonts w:ascii="Times New Roman" w:hAnsi="Times New Roman" w:cs="Times New Roman"/>
              </w:rPr>
              <w:t>.Л</w:t>
            </w:r>
            <w:proofErr w:type="gramEnd"/>
            <w:r w:rsidRPr="005D1080">
              <w:rPr>
                <w:rFonts w:ascii="Times New Roman" w:hAnsi="Times New Roman" w:cs="Times New Roman"/>
              </w:rPr>
              <w:t>айфхаки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медицинского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обеспечния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населения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73B8B561" w14:textId="4535E775" w:rsidR="005D1080" w:rsidRPr="005D1080" w:rsidRDefault="005D1080" w:rsidP="000474E6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- тренинг «Право выбора. О тонкостях фундаментальных избирательных прав </w:t>
            </w:r>
            <w:r w:rsidRPr="005D1080">
              <w:rPr>
                <w:rFonts w:ascii="Times New Roman" w:hAnsi="Times New Roman" w:cs="Times New Roman"/>
              </w:rPr>
              <w:lastRenderedPageBreak/>
              <w:t>в России»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101340DA" w14:textId="3FFD4F5E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социально-психологическом тестировании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474E6">
              <w:rPr>
                <w:rFonts w:ascii="Times New Roman" w:hAnsi="Times New Roman" w:cs="Times New Roman"/>
              </w:rPr>
              <w:t>;</w:t>
            </w:r>
            <w:r w:rsidRPr="005D1080">
              <w:rPr>
                <w:rFonts w:ascii="Times New Roman" w:hAnsi="Times New Roman" w:cs="Times New Roman"/>
              </w:rPr>
              <w:t xml:space="preserve"> </w:t>
            </w:r>
          </w:p>
          <w:p w14:paraId="4DABB35A" w14:textId="73DA9725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Встреча с лектором врачом-терапевтом Ворониной Е.А. в рамках Всероссийского дня трезвости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F0C5A76" w14:textId="23E56A04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Мастер-класс по оказанию первой медицинской помощи с сотрудниками Российского Красного креста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27F747BF" w14:textId="3320F3CB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Прохождение профилактического медицинского осмотра студентов 2 курса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4882CEC" w14:textId="12359282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Интеллектуальная игра «Кладовая памяти», посвященная Международному дню памяти жертв фашизма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07303EF7" w14:textId="2C423DF3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Беседа с инспекторами ПДН Калужского линейного отдела МВД России на транспорте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60EC4C6A" w14:textId="044F5A03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Профилактическая беседа, направленная на формирование </w:t>
            </w:r>
            <w:proofErr w:type="gramStart"/>
            <w:r w:rsidRPr="005D1080">
              <w:rPr>
                <w:rFonts w:ascii="Times New Roman" w:hAnsi="Times New Roman" w:cs="Times New Roman"/>
              </w:rPr>
              <w:t>установки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на ведение ЗОЖ, отказ от употребления ПАВ, просмотр фильма «Выбор есть»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643C71AC" w14:textId="733CEA8C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Информационн</w:t>
            </w:r>
            <w:proofErr w:type="gramStart"/>
            <w:r w:rsidRPr="005D1080">
              <w:rPr>
                <w:rFonts w:ascii="Times New Roman" w:hAnsi="Times New Roman" w:cs="Times New Roman"/>
              </w:rPr>
              <w:t>о-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разъяснительная встреча направленная на предупреждение деструктивного воздействия на несовершеннолетних посредством сети Интернет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7DE1B44A" w14:textId="02FEE550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Лекция о здоровом образе жизни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6CE6ECC" w14:textId="07AFE97C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Лектор врач-терапевт Воронина Елена Анатольевна ГБУЗ 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КО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«Калужский областной центр общественного здоровья и медицинской </w:t>
            </w:r>
            <w:r w:rsidRPr="005D1080">
              <w:rPr>
                <w:rFonts w:ascii="Times New Roman" w:hAnsi="Times New Roman" w:cs="Times New Roman"/>
              </w:rPr>
              <w:lastRenderedPageBreak/>
              <w:t>профилактики»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87D61F3" w14:textId="029CEF1A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Лекция «Понятие о коррупции» лектором Российского общества «Знание» </w:t>
            </w:r>
            <w:proofErr w:type="spellStart"/>
            <w:r w:rsidRPr="005D1080">
              <w:rPr>
                <w:rFonts w:ascii="Times New Roman" w:hAnsi="Times New Roman" w:cs="Times New Roman"/>
              </w:rPr>
              <w:t>Головид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И.И.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0D2378F4" w14:textId="1C82465A" w:rsidR="005D1080" w:rsidRPr="005D1080" w:rsidRDefault="000474E6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Общероссийская </w:t>
            </w:r>
            <w:r w:rsidR="005D1080" w:rsidRPr="005D1080">
              <w:rPr>
                <w:rFonts w:ascii="Times New Roman" w:hAnsi="Times New Roman" w:cs="Times New Roman"/>
              </w:rPr>
              <w:t>антинаркотическая акция «Сообщи, где торгуют смертью!»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E3DBAB" w14:textId="4CD1B420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Лекция, направленная на формирование </w:t>
            </w:r>
            <w:proofErr w:type="gramStart"/>
            <w:r w:rsidRPr="005D1080">
              <w:rPr>
                <w:rFonts w:ascii="Times New Roman" w:hAnsi="Times New Roman" w:cs="Times New Roman"/>
              </w:rPr>
              <w:t>установки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на ведение ЗОЖ медицинским психологом наркологического диспансера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46EFD58" w14:textId="23F81827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Беседа о мошенничестве в социальных сетях юристом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0FA0B16" w14:textId="7FC3528D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Информационно-разъяснительная акция в рамках социального проекта «Не дай себя обмануть» сотрудником прокуратуры 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КО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подполковник юстиции Миньков Д.А.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38816F8" w14:textId="6F2AAE0B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Единый урок </w:t>
            </w:r>
            <w:r w:rsidR="000474E6">
              <w:rPr>
                <w:rFonts w:ascii="Times New Roman" w:hAnsi="Times New Roman" w:cs="Times New Roman"/>
              </w:rPr>
              <w:t>по безопасности в сети Интернет;</w:t>
            </w:r>
          </w:p>
          <w:p w14:paraId="26E608FA" w14:textId="5363D6BA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Ежегодный областной проект по добровольчеству «Важное дело» по профилактике правонарушений, наркомании и асоциальных явлений среди молодежи Калужской области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A056640" w14:textId="38318BA4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Тематический классный час «Безопасность и гражданская оборона» к Всемирному дню гражданской обороны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C307054" w14:textId="5FC6E5E6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Лекция по профилактике туберкулеза «</w:t>
            </w:r>
            <w:proofErr w:type="gramStart"/>
            <w:r w:rsidRPr="005D1080">
              <w:rPr>
                <w:rFonts w:ascii="Times New Roman" w:hAnsi="Times New Roman" w:cs="Times New Roman"/>
              </w:rPr>
              <w:t>Болезнь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не знающая границ» к Всемирному дню борьбы с туберкулезом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79522080" w14:textId="6C6E81CB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1080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5D1080">
              <w:rPr>
                <w:rFonts w:ascii="Times New Roman" w:hAnsi="Times New Roman" w:cs="Times New Roman"/>
              </w:rPr>
              <w:t xml:space="preserve"> «Терроризм: как не стать его жертвой»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EB5D478" w14:textId="65112DF3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lastRenderedPageBreak/>
              <w:t>Лекция «Наркотики: угроза и ответственность» к Международному дню борьбы с наркоманией и наркобизнесо</w:t>
            </w:r>
            <w:r w:rsidR="000474E6">
              <w:rPr>
                <w:rFonts w:ascii="Times New Roman" w:hAnsi="Times New Roman" w:cs="Times New Roman"/>
              </w:rPr>
              <w:t>м;</w:t>
            </w:r>
          </w:p>
          <w:p w14:paraId="00A4F71C" w14:textId="5F1CAB34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Тематический час: Безопасность и гражданская оборона» к Всемирному дню гражданской обороны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3A895C8" w14:textId="69E0C141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Прохождение медицинского осмотра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старше 18 лет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058704BC" w14:textId="6E62D2DF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Межведомственная профилактическая акция «Подросток и закон»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27CD4E88" w14:textId="6040A34E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Второй турнир регионального чемпионата по парламентским дебатам «Калужская лига дебатов», посвященная темам безопасного интернета и борьбы с </w:t>
            </w:r>
            <w:proofErr w:type="spellStart"/>
            <w:r w:rsidRPr="005D1080">
              <w:rPr>
                <w:rFonts w:ascii="Times New Roman" w:hAnsi="Times New Roman" w:cs="Times New Roman"/>
              </w:rPr>
              <w:t>фейками</w:t>
            </w:r>
            <w:proofErr w:type="spellEnd"/>
            <w:r w:rsidR="000474E6">
              <w:rPr>
                <w:rFonts w:ascii="Times New Roman" w:hAnsi="Times New Roman" w:cs="Times New Roman"/>
              </w:rPr>
              <w:t>;</w:t>
            </w:r>
          </w:p>
          <w:p w14:paraId="0A4A6DA8" w14:textId="2AC5CF90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Региональный этап Общероссийской акции «Сообщи, где торгуют смертью!»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645D8CFD" w14:textId="01B89431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Курс лекций общества «Знание» в рамках плана мероприятий по празднованию 85-летия системы СПО «Цивилизационные константы и цивилизационная идентичность России»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73F6A045" w14:textId="2119DD37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Викторина «Стоп ВИЧ»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576F7984" w14:textId="78485069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Акция «СТОП «ВИЧ/ СПИД»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6A959FEE" w14:textId="0941BD4A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Просмотр фильм «ВИЧ/СПИД» с последующим обсуждением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09256BA5" w14:textId="3A077E00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Информационная лекция на тему: «ВИЧ и СПИД. Пути передачи и меры профилактики»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7B9F47EB" w14:textId="4C798FBB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Лекция для подростков о СПИДе «Чума 21 века»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2896FE4E" w14:textId="6E8BC894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Участие в региональном </w:t>
            </w:r>
            <w:r w:rsidRPr="005D1080">
              <w:rPr>
                <w:rFonts w:ascii="Times New Roman" w:hAnsi="Times New Roman" w:cs="Times New Roman"/>
              </w:rPr>
              <w:lastRenderedPageBreak/>
              <w:t>конкурсе «</w:t>
            </w:r>
            <w:proofErr w:type="gramStart"/>
            <w:r w:rsidRPr="005D1080">
              <w:rPr>
                <w:rFonts w:ascii="Times New Roman" w:hAnsi="Times New Roman" w:cs="Times New Roman"/>
              </w:rPr>
              <w:t>Безопасная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дорога-детям-2025»</w:t>
            </w:r>
            <w:r w:rsidR="000474E6">
              <w:rPr>
                <w:rFonts w:ascii="Times New Roman" w:hAnsi="Times New Roman" w:cs="Times New Roman"/>
              </w:rPr>
              <w:t>;</w:t>
            </w:r>
          </w:p>
          <w:p w14:paraId="43A6BA72" w14:textId="039AD932" w:rsidR="005D1080" w:rsidRPr="005D1080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>Второй турнир регионального Чемпионата по парламентским дебатам «</w:t>
            </w:r>
            <w:proofErr w:type="gramStart"/>
            <w:r w:rsidRPr="005D1080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5D1080">
              <w:rPr>
                <w:rFonts w:ascii="Times New Roman" w:hAnsi="Times New Roman" w:cs="Times New Roman"/>
              </w:rPr>
              <w:t xml:space="preserve"> лика дебатов», посвященного темам безопасного интернета и борьбе с </w:t>
            </w:r>
            <w:proofErr w:type="spellStart"/>
            <w:r w:rsidRPr="005D1080">
              <w:rPr>
                <w:rFonts w:ascii="Times New Roman" w:hAnsi="Times New Roman" w:cs="Times New Roman"/>
              </w:rPr>
              <w:t>фейками</w:t>
            </w:r>
            <w:proofErr w:type="spellEnd"/>
            <w:r w:rsidR="000474E6">
              <w:rPr>
                <w:rFonts w:ascii="Times New Roman" w:hAnsi="Times New Roman" w:cs="Times New Roman"/>
              </w:rPr>
              <w:t>;</w:t>
            </w:r>
          </w:p>
          <w:p w14:paraId="00E41B9D" w14:textId="668AF734" w:rsidR="000A71E8" w:rsidRPr="00BC1967" w:rsidRDefault="005D1080" w:rsidP="005D1080">
            <w:pPr>
              <w:pStyle w:val="a7"/>
              <w:numPr>
                <w:ilvl w:val="0"/>
                <w:numId w:val="22"/>
              </w:numPr>
              <w:ind w:left="24" w:firstLine="4"/>
              <w:jc w:val="both"/>
              <w:rPr>
                <w:rFonts w:ascii="Times New Roman" w:hAnsi="Times New Roman" w:cs="Times New Roman"/>
              </w:rPr>
            </w:pPr>
            <w:r w:rsidRPr="005D1080">
              <w:rPr>
                <w:rFonts w:ascii="Times New Roman" w:hAnsi="Times New Roman" w:cs="Times New Roman"/>
              </w:rPr>
              <w:t xml:space="preserve">Социально-психологическое тестирование, осуществляемое Всероссийским движением «Трезвая Россия» и Первым Московским государственным медицинским университетом имени И.М. Сеченова, совместно с Институтом общественного здоровья на своевременное выявление предрасположенности к употреблению алкогольной продукции среди </w:t>
            </w:r>
            <w:proofErr w:type="gramStart"/>
            <w:r w:rsidRPr="005D108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047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9" w:type="dxa"/>
          </w:tcPr>
          <w:p w14:paraId="2D7F01D2" w14:textId="7C3A6DE3" w:rsidR="000A71E8" w:rsidRPr="00BC1967" w:rsidRDefault="000474E6" w:rsidP="000474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5B609583" w14:textId="7C7598C2" w:rsidTr="000A71E8">
        <w:tc>
          <w:tcPr>
            <w:tcW w:w="592" w:type="dxa"/>
          </w:tcPr>
          <w:p w14:paraId="5E182E80" w14:textId="1D141278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702" w:type="dxa"/>
          </w:tcPr>
          <w:p w14:paraId="60BCD9C3" w14:textId="292393DC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Социальное партнёрство и участие работодателей</w:t>
            </w:r>
          </w:p>
        </w:tc>
        <w:tc>
          <w:tcPr>
            <w:tcW w:w="3625" w:type="dxa"/>
          </w:tcPr>
          <w:p w14:paraId="3F9152A3" w14:textId="606AE5F0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центр карьеры и </w:t>
            </w:r>
            <w:r w:rsidR="000A71E8" w:rsidRPr="006617AF">
              <w:rPr>
                <w:rFonts w:ascii="Times New Roman" w:hAnsi="Times New Roman" w:cs="Times New Roman"/>
              </w:rPr>
              <w:t>трудоустройства техникума;</w:t>
            </w:r>
          </w:p>
          <w:p w14:paraId="451C085D" w14:textId="0B1238CF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заместитель директора по </w:t>
            </w:r>
            <w:r w:rsidR="000A71E8" w:rsidRPr="006617AF">
              <w:rPr>
                <w:rFonts w:ascii="Times New Roman" w:hAnsi="Times New Roman" w:cs="Times New Roman"/>
              </w:rPr>
              <w:t>учебно-производственной работе;</w:t>
            </w:r>
          </w:p>
          <w:p w14:paraId="5F79A6C2" w14:textId="08B2BC00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преподаватели и руководители практик;</w:t>
            </w:r>
          </w:p>
          <w:p w14:paraId="58FF4B8C" w14:textId="69CD801A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работодатели;</w:t>
            </w:r>
          </w:p>
          <w:p w14:paraId="5502295A" w14:textId="0294795A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выпускники (наставничество, встречи);</w:t>
            </w:r>
          </w:p>
          <w:p w14:paraId="4EF94653" w14:textId="13C5C616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обучающиеся (старшие курсы, ищущие работу/практику);</w:t>
            </w:r>
          </w:p>
          <w:p w14:paraId="47FAF1F2" w14:textId="16FEFB13" w:rsidR="000A71E8" w:rsidRPr="006617AF" w:rsidRDefault="000474E6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0A71E8" w:rsidRPr="006617AF">
              <w:rPr>
                <w:rFonts w:ascii="Times New Roman" w:hAnsi="Times New Roman" w:cs="Times New Roman"/>
              </w:rPr>
              <w:t xml:space="preserve">социальный педагог (адаптация, </w:t>
            </w:r>
            <w:proofErr w:type="spellStart"/>
            <w:r w:rsidR="000A71E8" w:rsidRPr="006617AF">
              <w:rPr>
                <w:rFonts w:ascii="Times New Roman" w:hAnsi="Times New Roman" w:cs="Times New Roman"/>
              </w:rPr>
              <w:t>профтестирование</w:t>
            </w:r>
            <w:proofErr w:type="spellEnd"/>
            <w:r w:rsidR="000A71E8" w:rsidRPr="006617A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370" w:type="dxa"/>
          </w:tcPr>
          <w:p w14:paraId="0051EC14" w14:textId="2B44EDE5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Форум СПО – отбор участников федерального проекта «</w:t>
            </w:r>
            <w:proofErr w:type="spellStart"/>
            <w:r w:rsidRPr="000474E6">
              <w:rPr>
                <w:rFonts w:ascii="Times New Roman" w:hAnsi="Times New Roman" w:cs="Times New Roman"/>
              </w:rPr>
              <w:t>Амбассадоры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Профессионалитета</w:t>
            </w:r>
            <w:proofErr w:type="spellEnd"/>
            <w:r w:rsidRPr="000474E6">
              <w:rPr>
                <w:rFonts w:ascii="Times New Roman" w:hAnsi="Times New Roman" w:cs="Times New Roman"/>
              </w:rPr>
              <w:t>»</w:t>
            </w:r>
          </w:p>
          <w:p w14:paraId="61DA6766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Встреча студентов с работодателями в рамках акции «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ПРОкарьеру</w:t>
            </w:r>
            <w:proofErr w:type="spellEnd"/>
            <w:r w:rsidRPr="000474E6">
              <w:rPr>
                <w:rFonts w:ascii="Times New Roman" w:hAnsi="Times New Roman" w:cs="Times New Roman"/>
              </w:rPr>
              <w:t>»</w:t>
            </w:r>
          </w:p>
          <w:p w14:paraId="12BD8D60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Установочное занятие в государственном архиве Калужской области по профессиональной подготовке специалистов  в области архивного дела</w:t>
            </w:r>
          </w:p>
          <w:p w14:paraId="0CE54B28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Виртуальная экскурсия по территориям национальных заповедников, парков на территории РФ</w:t>
            </w:r>
          </w:p>
          <w:p w14:paraId="5381089C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Всероссийский фестиваль беспилотных авиационных систем «Дотянуться до неба»</w:t>
            </w:r>
          </w:p>
          <w:p w14:paraId="183422AA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lastRenderedPageBreak/>
              <w:t>Классные часы с участием работодателей в рамках Дня СПО</w:t>
            </w:r>
          </w:p>
          <w:p w14:paraId="23228D01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Встреча  «</w:t>
            </w:r>
            <w:proofErr w:type="spellStart"/>
            <w:r w:rsidRPr="000474E6">
              <w:rPr>
                <w:rFonts w:ascii="Times New Roman" w:hAnsi="Times New Roman" w:cs="Times New Roman"/>
              </w:rPr>
              <w:t>Амбассадоров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Профессионалитета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» с заслуженным строителем, членом Общественной палаты ЦФО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Алмазовым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Н.И.</w:t>
            </w:r>
          </w:p>
          <w:p w14:paraId="7F883082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Встреча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Амбассадоров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Профессионалитета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с директором техникума, заместителем председателя Городской Думы города Калуги Ивановым А.Г.</w:t>
            </w:r>
          </w:p>
          <w:p w14:paraId="26B9E091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Акция ко дню СПО «Навыки для жизни»</w:t>
            </w:r>
          </w:p>
          <w:p w14:paraId="43E8DF63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Участие в акции «Ярмарка учебных мест»</w:t>
            </w:r>
          </w:p>
          <w:p w14:paraId="57CEA218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акции «В поисках своего пути» для учащихся 9 классов общеобразовательных организаций города</w:t>
            </w:r>
          </w:p>
          <w:p w14:paraId="2D2D5759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Молодежный форум «Горизонты» защита проекта научно-практической конференции от предприятия </w:t>
            </w:r>
            <w:proofErr w:type="spellStart"/>
            <w:r w:rsidRPr="000474E6">
              <w:rPr>
                <w:rFonts w:ascii="Times New Roman" w:hAnsi="Times New Roman" w:cs="Times New Roman"/>
              </w:rPr>
              <w:t>Ремпутьмаш</w:t>
            </w:r>
            <w:proofErr w:type="spellEnd"/>
          </w:p>
          <w:p w14:paraId="3F7CC900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Проведение Всероссийских классных часов в рамках проведения Единого Дня открытых дверей в МБОУ «СОШ №2»</w:t>
            </w:r>
          </w:p>
          <w:p w14:paraId="3137CC68" w14:textId="4A0FE548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Единый день открытых дверей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A98F97" w14:textId="5EDBCF86" w:rsidR="000474E6" w:rsidRPr="000474E6" w:rsidRDefault="000474E6" w:rsidP="000474E6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474E6">
              <w:rPr>
                <w:rFonts w:ascii="Times New Roman" w:hAnsi="Times New Roman" w:cs="Times New Roman"/>
              </w:rPr>
              <w:t>Профессиональные пробы</w:t>
            </w:r>
          </w:p>
          <w:p w14:paraId="37F67D95" w14:textId="31B535C0" w:rsidR="000474E6" w:rsidRPr="000474E6" w:rsidRDefault="000474E6" w:rsidP="000474E6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474E6">
              <w:rPr>
                <w:rFonts w:ascii="Times New Roman" w:hAnsi="Times New Roman" w:cs="Times New Roman"/>
              </w:rPr>
              <w:t>Мастер-классы</w:t>
            </w:r>
          </w:p>
          <w:p w14:paraId="063C7BEC" w14:textId="0FDBDA13" w:rsidR="000474E6" w:rsidRPr="000474E6" w:rsidRDefault="000474E6" w:rsidP="000474E6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474E6">
              <w:rPr>
                <w:rFonts w:ascii="Times New Roman" w:hAnsi="Times New Roman" w:cs="Times New Roman"/>
              </w:rPr>
              <w:t>Всероссийский классный час</w:t>
            </w:r>
          </w:p>
          <w:p w14:paraId="596AC873" w14:textId="4FEA4842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Встреча с технологом ООО «</w:t>
            </w:r>
            <w:proofErr w:type="spellStart"/>
            <w:r w:rsidRPr="000474E6">
              <w:rPr>
                <w:rFonts w:ascii="Times New Roman" w:hAnsi="Times New Roman" w:cs="Times New Roman"/>
              </w:rPr>
              <w:t>Дерси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Коржиковым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А.С.</w:t>
            </w:r>
          </w:p>
          <w:p w14:paraId="7098DB0F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Молодежный форум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Амбассадоров</w:t>
            </w:r>
            <w:proofErr w:type="spellEnd"/>
            <w:r w:rsidRPr="00047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4E6">
              <w:rPr>
                <w:rFonts w:ascii="Times New Roman" w:hAnsi="Times New Roman" w:cs="Times New Roman"/>
              </w:rPr>
              <w:t>Профессионалитета</w:t>
            </w:r>
            <w:proofErr w:type="spellEnd"/>
          </w:p>
          <w:p w14:paraId="3318D53F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lastRenderedPageBreak/>
              <w:t>Беседа по трудоустройству заместителем начальника УМВД России по району Черемушки город Москва</w:t>
            </w:r>
          </w:p>
          <w:p w14:paraId="5AB9A308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Встреча с представителем корпорации Синергия</w:t>
            </w:r>
          </w:p>
          <w:p w14:paraId="1EB05F3F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Посещение военной академии РВСН им. Петра Великого </w:t>
            </w:r>
          </w:p>
          <w:p w14:paraId="6F42B898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Оказание помощи в благоустройстве территории ГАОУ ДПО «КГИРО»</w:t>
            </w:r>
          </w:p>
          <w:p w14:paraId="6DB08EB6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Единый день открытых дверей</w:t>
            </w:r>
          </w:p>
          <w:p w14:paraId="295FC0BF" w14:textId="71131A9E" w:rsidR="000474E6" w:rsidRPr="000474E6" w:rsidRDefault="00853B2D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474E6" w:rsidRPr="000474E6">
              <w:rPr>
                <w:rFonts w:ascii="Times New Roman" w:hAnsi="Times New Roman" w:cs="Times New Roman"/>
              </w:rPr>
              <w:t>Мастер-классы по следующим компетенциям:</w:t>
            </w:r>
          </w:p>
          <w:p w14:paraId="59723720" w14:textId="41E5109E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 xml:space="preserve">1.Технология </w:t>
            </w:r>
            <w:r w:rsidR="00853B2D">
              <w:rPr>
                <w:rFonts w:ascii="Times New Roman" w:hAnsi="Times New Roman" w:cs="Times New Roman"/>
              </w:rPr>
              <w:t>машиностроения</w:t>
            </w:r>
          </w:p>
          <w:p w14:paraId="0DB9BB5E" w14:textId="0A4724B5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2.Организация перевозок и управление на тра</w:t>
            </w:r>
            <w:r w:rsidR="00853B2D">
              <w:rPr>
                <w:rFonts w:ascii="Times New Roman" w:hAnsi="Times New Roman" w:cs="Times New Roman"/>
              </w:rPr>
              <w:t xml:space="preserve">нспорте по видам </w:t>
            </w:r>
          </w:p>
          <w:p w14:paraId="2955B87A" w14:textId="61F917CE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3. Нера</w:t>
            </w:r>
            <w:r w:rsidR="00853B2D">
              <w:rPr>
                <w:rFonts w:ascii="Times New Roman" w:hAnsi="Times New Roman" w:cs="Times New Roman"/>
              </w:rPr>
              <w:t>зрушающий контроль</w:t>
            </w:r>
          </w:p>
          <w:p w14:paraId="5892E40E" w14:textId="1ECDCD7D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4</w:t>
            </w:r>
            <w:r w:rsidR="00853B2D">
              <w:rPr>
                <w:rFonts w:ascii="Times New Roman" w:hAnsi="Times New Roman" w:cs="Times New Roman"/>
              </w:rPr>
              <w:t xml:space="preserve">. Электромонтаж </w:t>
            </w:r>
          </w:p>
          <w:p w14:paraId="1643CEB8" w14:textId="1C46E41A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5. Документационное обеспечение управлени</w:t>
            </w:r>
            <w:r w:rsidR="00853B2D">
              <w:rPr>
                <w:rFonts w:ascii="Times New Roman" w:hAnsi="Times New Roman" w:cs="Times New Roman"/>
              </w:rPr>
              <w:t>я и архивоведение</w:t>
            </w:r>
          </w:p>
          <w:p w14:paraId="425E3652" w14:textId="77777777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6. «</w:t>
            </w:r>
            <w:proofErr w:type="spellStart"/>
            <w:r w:rsidRPr="000474E6">
              <w:rPr>
                <w:rFonts w:ascii="Times New Roman" w:hAnsi="Times New Roman" w:cs="Times New Roman"/>
              </w:rPr>
              <w:t>Кадетство</w:t>
            </w:r>
            <w:proofErr w:type="spellEnd"/>
            <w:r w:rsidRPr="000474E6">
              <w:rPr>
                <w:rFonts w:ascii="Times New Roman" w:hAnsi="Times New Roman" w:cs="Times New Roman"/>
              </w:rPr>
              <w:t>»</w:t>
            </w:r>
          </w:p>
          <w:p w14:paraId="3356BA96" w14:textId="5649B09B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- сборка-разборка авто</w:t>
            </w:r>
            <w:r w:rsidR="00853B2D">
              <w:rPr>
                <w:rFonts w:ascii="Times New Roman" w:hAnsi="Times New Roman" w:cs="Times New Roman"/>
              </w:rPr>
              <w:t>мата</w:t>
            </w:r>
          </w:p>
          <w:p w14:paraId="2140DB52" w14:textId="17C458D3" w:rsidR="000474E6" w:rsidRPr="000474E6" w:rsidRDefault="00853B2D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-карта </w:t>
            </w:r>
          </w:p>
          <w:p w14:paraId="502A8F90" w14:textId="77777777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7. ОА «КТЗ»</w:t>
            </w:r>
          </w:p>
          <w:p w14:paraId="1FA11575" w14:textId="54D403D1" w:rsidR="000474E6" w:rsidRPr="00853B2D" w:rsidRDefault="00853B2D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474E6" w:rsidRPr="000474E6">
              <w:rPr>
                <w:rFonts w:ascii="Times New Roman" w:hAnsi="Times New Roman" w:cs="Times New Roman"/>
              </w:rPr>
              <w:t>Профессиональные пробы расположены в мастерских</w:t>
            </w:r>
          </w:p>
          <w:p w14:paraId="01C0E1DB" w14:textId="2049F064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1.Сварочные технологии (свароч</w:t>
            </w:r>
            <w:r w:rsidR="00853B2D">
              <w:rPr>
                <w:rFonts w:ascii="Times New Roman" w:hAnsi="Times New Roman" w:cs="Times New Roman"/>
              </w:rPr>
              <w:t>ная мастерская)</w:t>
            </w:r>
          </w:p>
          <w:p w14:paraId="5FA53273" w14:textId="11F8898D" w:rsidR="000474E6" w:rsidRPr="00853B2D" w:rsidRDefault="000474E6" w:rsidP="00853B2D">
            <w:pPr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2.Техническое обслуживание и ремонт автомобильного транспорта</w:t>
            </w:r>
            <w:r w:rsidR="00853B2D">
              <w:rPr>
                <w:rFonts w:ascii="Times New Roman" w:hAnsi="Times New Roman" w:cs="Times New Roman"/>
              </w:rPr>
              <w:t xml:space="preserve">  (автомастерская)</w:t>
            </w:r>
          </w:p>
          <w:p w14:paraId="5F8D3FD8" w14:textId="64399FE3" w:rsidR="000474E6" w:rsidRPr="000474E6" w:rsidRDefault="000474E6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3. Мас</w:t>
            </w:r>
            <w:r w:rsidR="00853B2D">
              <w:rPr>
                <w:rFonts w:ascii="Times New Roman" w:hAnsi="Times New Roman" w:cs="Times New Roman"/>
              </w:rPr>
              <w:t>тер слесарных работ</w:t>
            </w:r>
          </w:p>
          <w:p w14:paraId="48D718AF" w14:textId="6163B5B7" w:rsidR="000474E6" w:rsidRPr="000474E6" w:rsidRDefault="00853B2D" w:rsidP="00853B2D">
            <w:pPr>
              <w:pStyle w:val="a7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Автоплощадка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0474E6" w:rsidRPr="000474E6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7EDADBE5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Конференция с ведущими работодателями Калужской области</w:t>
            </w:r>
          </w:p>
          <w:p w14:paraId="2D32D6BB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lastRenderedPageBreak/>
              <w:t>Социально-патриотическая акция «День призывника» Калужской области</w:t>
            </w:r>
          </w:p>
          <w:p w14:paraId="1264850D" w14:textId="77777777" w:rsidR="000474E6" w:rsidRPr="000474E6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Участие в деловой игре молодежного клуба «Вектор»</w:t>
            </w:r>
          </w:p>
          <w:p w14:paraId="01209E2B" w14:textId="3550F148" w:rsidR="000A71E8" w:rsidRPr="00BC1967" w:rsidRDefault="000474E6" w:rsidP="000474E6">
            <w:pPr>
              <w:pStyle w:val="a7"/>
              <w:numPr>
                <w:ilvl w:val="0"/>
                <w:numId w:val="23"/>
              </w:numPr>
              <w:ind w:left="24" w:hanging="24"/>
              <w:jc w:val="both"/>
              <w:rPr>
                <w:rFonts w:ascii="Times New Roman" w:hAnsi="Times New Roman" w:cs="Times New Roman"/>
              </w:rPr>
            </w:pPr>
            <w:r w:rsidRPr="000474E6">
              <w:rPr>
                <w:rFonts w:ascii="Times New Roman" w:hAnsi="Times New Roman" w:cs="Times New Roman"/>
              </w:rPr>
              <w:t>Всероссийский культурно-патриотический проект «Бал Победы», посвященный сохранению исторической памяти о Великой Отечественной войне и формированию гражданской идентичности молодежи</w:t>
            </w:r>
          </w:p>
        </w:tc>
        <w:tc>
          <w:tcPr>
            <w:tcW w:w="3069" w:type="dxa"/>
          </w:tcPr>
          <w:p w14:paraId="46724D44" w14:textId="4EF2BF93" w:rsidR="000A71E8" w:rsidRPr="00BC1967" w:rsidRDefault="000474E6" w:rsidP="000474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3E579715" w14:textId="2A0AF276" w:rsidTr="000A71E8">
        <w:tc>
          <w:tcPr>
            <w:tcW w:w="592" w:type="dxa"/>
          </w:tcPr>
          <w:p w14:paraId="7E5145F6" w14:textId="16C83E63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702" w:type="dxa"/>
          </w:tcPr>
          <w:p w14:paraId="0EF5F7B7" w14:textId="54EC208F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Профессиональное развитие, адаптация и трудоустройство</w:t>
            </w:r>
          </w:p>
        </w:tc>
        <w:tc>
          <w:tcPr>
            <w:tcW w:w="3625" w:type="dxa"/>
          </w:tcPr>
          <w:p w14:paraId="6B59C503" w14:textId="2539CCD7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центр карьеры и трудоустройства техникума;</w:t>
            </w:r>
          </w:p>
          <w:p w14:paraId="6DE803B1" w14:textId="166015A2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заместитель директора по учебно-производственной работе;</w:t>
            </w:r>
          </w:p>
          <w:p w14:paraId="78E28406" w14:textId="664605F8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преподаватели и руководители практик;</w:t>
            </w:r>
          </w:p>
          <w:p w14:paraId="24EFDB95" w14:textId="01610DBE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работодатели;</w:t>
            </w:r>
          </w:p>
          <w:p w14:paraId="20C7B148" w14:textId="4B32F3D5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выпускники (наставничество, встречи);</w:t>
            </w:r>
          </w:p>
          <w:p w14:paraId="27E8DBF1" w14:textId="7ABA2369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обучающиеся (старшие курсы, ищущие работу/практику);</w:t>
            </w:r>
          </w:p>
          <w:p w14:paraId="0D2CD903" w14:textId="070B802C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 xml:space="preserve">социальный педагог (адаптация, </w:t>
            </w:r>
            <w:proofErr w:type="spellStart"/>
            <w:r w:rsidR="000A71E8" w:rsidRPr="006617AF">
              <w:rPr>
                <w:rFonts w:ascii="Times New Roman" w:hAnsi="Times New Roman" w:cs="Times New Roman"/>
              </w:rPr>
              <w:t>профтестирование</w:t>
            </w:r>
            <w:proofErr w:type="spellEnd"/>
            <w:r w:rsidR="000A71E8" w:rsidRPr="006617A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370" w:type="dxa"/>
          </w:tcPr>
          <w:p w14:paraId="3114DBF5" w14:textId="1A98168B" w:rsidR="000A71E8" w:rsidRPr="00BC1967" w:rsidRDefault="000A71E8" w:rsidP="00853B2D">
            <w:pPr>
              <w:pStyle w:val="a7"/>
              <w:numPr>
                <w:ilvl w:val="0"/>
                <w:numId w:val="18"/>
              </w:numPr>
              <w:ind w:left="450" w:hanging="426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Экскурсии на предприятия города;</w:t>
            </w:r>
          </w:p>
          <w:p w14:paraId="290E10A1" w14:textId="57A5A345" w:rsidR="000A71E8" w:rsidRPr="00BC1967" w:rsidRDefault="000A71E8" w:rsidP="00853B2D">
            <w:pPr>
              <w:pStyle w:val="a7"/>
              <w:numPr>
                <w:ilvl w:val="0"/>
                <w:numId w:val="18"/>
              </w:numPr>
              <w:ind w:left="450" w:hanging="426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День профессионально-технического образования;</w:t>
            </w:r>
          </w:p>
          <w:p w14:paraId="7F822C96" w14:textId="08756091" w:rsidR="000A71E8" w:rsidRPr="00BC1967" w:rsidRDefault="000A71E8" w:rsidP="00853B2D">
            <w:pPr>
              <w:pStyle w:val="a7"/>
              <w:numPr>
                <w:ilvl w:val="0"/>
                <w:numId w:val="18"/>
              </w:numPr>
              <w:ind w:left="450" w:hanging="426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Встречи с работниками Центра занятости;</w:t>
            </w:r>
          </w:p>
          <w:p w14:paraId="44537961" w14:textId="1A064DA1" w:rsidR="000A71E8" w:rsidRPr="00BC1967" w:rsidRDefault="000A71E8" w:rsidP="00853B2D">
            <w:pPr>
              <w:pStyle w:val="a7"/>
              <w:numPr>
                <w:ilvl w:val="0"/>
                <w:numId w:val="18"/>
              </w:numPr>
              <w:ind w:left="450" w:hanging="426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Подготовка участников к конкурсу «Профессионалы»;</w:t>
            </w:r>
          </w:p>
          <w:p w14:paraId="0C8DFE0B" w14:textId="7EDCE0BE" w:rsidR="000A71E8" w:rsidRPr="00BC1967" w:rsidRDefault="000A71E8" w:rsidP="00853B2D">
            <w:pPr>
              <w:pStyle w:val="a7"/>
              <w:numPr>
                <w:ilvl w:val="0"/>
                <w:numId w:val="18"/>
              </w:numPr>
              <w:ind w:left="450" w:hanging="426"/>
              <w:rPr>
                <w:rFonts w:ascii="Times New Roman" w:hAnsi="Times New Roman" w:cs="Times New Roman"/>
              </w:rPr>
            </w:pPr>
            <w:r w:rsidRPr="00BC1967">
              <w:rPr>
                <w:rFonts w:ascii="Times New Roman" w:hAnsi="Times New Roman" w:cs="Times New Roman"/>
              </w:rPr>
              <w:t>Участие в Региональном чемпионате «Профессионалы».</w:t>
            </w:r>
          </w:p>
        </w:tc>
        <w:tc>
          <w:tcPr>
            <w:tcW w:w="3069" w:type="dxa"/>
          </w:tcPr>
          <w:p w14:paraId="01045AA9" w14:textId="0CE56B9C" w:rsidR="000A71E8" w:rsidRPr="00853B2D" w:rsidRDefault="00853B2D" w:rsidP="00D63E28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курс</w:t>
            </w:r>
          </w:p>
        </w:tc>
      </w:tr>
      <w:tr w:rsidR="000A71E8" w:rsidRPr="006617AF" w14:paraId="443C121A" w14:textId="1F16A4F1" w:rsidTr="000A71E8">
        <w:tc>
          <w:tcPr>
            <w:tcW w:w="592" w:type="dxa"/>
          </w:tcPr>
          <w:p w14:paraId="32133844" w14:textId="0716E0D8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02" w:type="dxa"/>
          </w:tcPr>
          <w:p w14:paraId="26625761" w14:textId="01A9EC4A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Кадетство</w:t>
            </w:r>
          </w:p>
        </w:tc>
        <w:tc>
          <w:tcPr>
            <w:tcW w:w="3625" w:type="dxa"/>
          </w:tcPr>
          <w:p w14:paraId="42DB370A" w14:textId="36104098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обучающиеся;</w:t>
            </w:r>
          </w:p>
          <w:p w14:paraId="6EDB4BC7" w14:textId="4379D5E7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руководитель дополнительного образования;</w:t>
            </w:r>
          </w:p>
          <w:p w14:paraId="6DF706A1" w14:textId="22FF807B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преподаватель ОБЗР;</w:t>
            </w:r>
          </w:p>
          <w:p w14:paraId="38C639B6" w14:textId="0037B571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ветераны ВС и силовых структур (наставники, гости);</w:t>
            </w:r>
          </w:p>
          <w:p w14:paraId="25BEF370" w14:textId="37E7CD02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администрация техникума.</w:t>
            </w:r>
          </w:p>
        </w:tc>
        <w:tc>
          <w:tcPr>
            <w:tcW w:w="4370" w:type="dxa"/>
          </w:tcPr>
          <w:p w14:paraId="677FAD5F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Встреча с участником СВО</w:t>
            </w:r>
          </w:p>
          <w:p w14:paraId="282AF725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региональных военно-патриотических соревнованиях «Вперед к победе»</w:t>
            </w:r>
          </w:p>
          <w:p w14:paraId="135813EC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торжественной церемонии закрытия финального этапа смотра-конкурса «Лучший начальник караула» и «лучший пожарный» МЧС России.</w:t>
            </w:r>
          </w:p>
          <w:p w14:paraId="3500F12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Экскурсия в музей МВД России </w:t>
            </w:r>
            <w:proofErr w:type="gramStart"/>
            <w:r w:rsidRPr="00853B2D">
              <w:rPr>
                <w:rFonts w:ascii="Times New Roman" w:hAnsi="Times New Roman" w:cs="Times New Roman"/>
              </w:rPr>
              <w:t>по</w:t>
            </w:r>
            <w:proofErr w:type="gramEnd"/>
            <w:r w:rsidRPr="00853B2D">
              <w:rPr>
                <w:rFonts w:ascii="Times New Roman" w:hAnsi="Times New Roman" w:cs="Times New Roman"/>
              </w:rPr>
              <w:t xml:space="preserve"> КО</w:t>
            </w:r>
          </w:p>
          <w:p w14:paraId="0030CD73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Торжественное принятие клятвы на </w:t>
            </w:r>
            <w:r w:rsidRPr="00853B2D">
              <w:rPr>
                <w:rFonts w:ascii="Times New Roman" w:hAnsi="Times New Roman" w:cs="Times New Roman"/>
              </w:rPr>
              <w:lastRenderedPageBreak/>
              <w:t>верность Отечеству, посвящение в кадеты студентов 1 курса</w:t>
            </w:r>
          </w:p>
          <w:p w14:paraId="6B466B8C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День открытых дверей в МВД РФ по Калужской области</w:t>
            </w:r>
          </w:p>
          <w:p w14:paraId="0798D19A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3B2D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853B2D">
              <w:rPr>
                <w:rFonts w:ascii="Times New Roman" w:hAnsi="Times New Roman" w:cs="Times New Roman"/>
              </w:rPr>
              <w:t xml:space="preserve"> акция  ФКУ ИК-7 УФСИН России по </w:t>
            </w:r>
            <w:proofErr w:type="gramStart"/>
            <w:r w:rsidRPr="00853B2D">
              <w:rPr>
                <w:rFonts w:ascii="Times New Roman" w:hAnsi="Times New Roman" w:cs="Times New Roman"/>
              </w:rPr>
              <w:t>КО</w:t>
            </w:r>
            <w:proofErr w:type="gramEnd"/>
            <w:r w:rsidRPr="00853B2D">
              <w:rPr>
                <w:rFonts w:ascii="Times New Roman" w:hAnsi="Times New Roman" w:cs="Times New Roman"/>
              </w:rPr>
              <w:t xml:space="preserve"> с участием кинологической службы</w:t>
            </w:r>
          </w:p>
          <w:p w14:paraId="0CADA67D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I региональном юнармейском балу среди юнармейских отрядов Калужской области</w:t>
            </w:r>
          </w:p>
          <w:p w14:paraId="7CD8BCF5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Турнир по мини-футболу среди учащихся кадетских классов, </w:t>
            </w:r>
            <w:proofErr w:type="gramStart"/>
            <w:r w:rsidRPr="00853B2D">
              <w:rPr>
                <w:rFonts w:ascii="Times New Roman" w:hAnsi="Times New Roman" w:cs="Times New Roman"/>
              </w:rPr>
              <w:t>посвященном</w:t>
            </w:r>
            <w:proofErr w:type="gramEnd"/>
            <w:r w:rsidRPr="00853B2D">
              <w:rPr>
                <w:rFonts w:ascii="Times New Roman" w:hAnsi="Times New Roman" w:cs="Times New Roman"/>
              </w:rPr>
              <w:t xml:space="preserve"> 80-й годовщине со дня образования УФСБ России</w:t>
            </w:r>
          </w:p>
          <w:p w14:paraId="21D60202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Всероссийский кадетский диктант</w:t>
            </w:r>
          </w:p>
          <w:p w14:paraId="2A17DC12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Экскурсии в ВДПО</w:t>
            </w:r>
          </w:p>
          <w:p w14:paraId="7062741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Региональные военно-патриотические игры «Лидер», посвященные Дню народного единства</w:t>
            </w:r>
          </w:p>
          <w:p w14:paraId="0C0D1A49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Региональная викторина, посвященная 105-летию со дня рождения </w:t>
            </w:r>
            <w:proofErr w:type="spellStart"/>
            <w:r w:rsidRPr="00853B2D">
              <w:rPr>
                <w:rFonts w:ascii="Times New Roman" w:hAnsi="Times New Roman" w:cs="Times New Roman"/>
              </w:rPr>
              <w:t>М.Т.Калашникова</w:t>
            </w:r>
            <w:proofErr w:type="spellEnd"/>
          </w:p>
          <w:p w14:paraId="6DB61A57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памятном мероприятии с возложением цветов к Могиле Неизвестного солдата, приуроченном к празднованию Дня Неизвестного солдата в России</w:t>
            </w:r>
          </w:p>
          <w:p w14:paraId="7E1D61CE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Викторина, посвященная Дню Героев Отечества</w:t>
            </w:r>
          </w:p>
          <w:p w14:paraId="483E12BF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Патриотический турнир по пожарному многоборью среди юнармейских отрядов, кадетских классов, военно-патриотических клубов и молодежи Калужской области</w:t>
            </w:r>
          </w:p>
          <w:p w14:paraId="10620D6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lastRenderedPageBreak/>
              <w:t>Посещение музея локальных войн</w:t>
            </w:r>
          </w:p>
          <w:p w14:paraId="1CA98828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торжественном мероприятии, посвященное Дню войск национальной гвардии РФ</w:t>
            </w:r>
          </w:p>
          <w:p w14:paraId="2ED9288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 рамках реализации всероссийского проекта «Диалоги с Героями»:</w:t>
            </w:r>
          </w:p>
          <w:p w14:paraId="5BF5374F" w14:textId="77777777" w:rsidR="00853B2D" w:rsidRPr="00853B2D" w:rsidRDefault="00853B2D" w:rsidP="00853B2D">
            <w:pPr>
              <w:ind w:left="24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- встреча с заместителем председателя общероссийской общественной организации инвалидов войны в Афганистане </w:t>
            </w:r>
            <w:proofErr w:type="spellStart"/>
            <w:r w:rsidRPr="00853B2D">
              <w:rPr>
                <w:rFonts w:ascii="Times New Roman" w:hAnsi="Times New Roman" w:cs="Times New Roman"/>
              </w:rPr>
              <w:t>Нигматуллиным</w:t>
            </w:r>
            <w:proofErr w:type="spellEnd"/>
            <w:r w:rsidRPr="00853B2D">
              <w:rPr>
                <w:rFonts w:ascii="Times New Roman" w:hAnsi="Times New Roman" w:cs="Times New Roman"/>
              </w:rPr>
              <w:t xml:space="preserve"> Н.Р.</w:t>
            </w:r>
          </w:p>
          <w:p w14:paraId="6957B13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Военно-патриотический турнир по огневой подготовке, посвященный памяти Героя Советского Союза Павличенко Л.М</w:t>
            </w:r>
          </w:p>
          <w:p w14:paraId="643714F9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Военно-патриотический месячник воспитания, посвященный 80-й годовщине Победы в Великой Отечественной войне 1941-1945г.г.</w:t>
            </w:r>
          </w:p>
          <w:p w14:paraId="302C8DE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Акция «Верни имя Герою»</w:t>
            </w:r>
          </w:p>
          <w:p w14:paraId="384D34B5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во Всероссийской акции «История одного подвига»</w:t>
            </w:r>
          </w:p>
          <w:p w14:paraId="04EBD069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15 февраля 2025 года — 36-я годовщина со дня вывода советских войск из Афганистана - участие в митинге, посвященном подвигу советских войск в Афганистане</w:t>
            </w:r>
          </w:p>
          <w:p w14:paraId="65A6F8A6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Военно-патриотическая игра «Тропа разведчика»</w:t>
            </w:r>
          </w:p>
          <w:p w14:paraId="519DF476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853B2D">
              <w:rPr>
                <w:rFonts w:ascii="Times New Roman" w:hAnsi="Times New Roman" w:cs="Times New Roman"/>
              </w:rPr>
              <w:t>мультиплатформенном</w:t>
            </w:r>
            <w:proofErr w:type="spellEnd"/>
            <w:r w:rsidRPr="00853B2D">
              <w:rPr>
                <w:rFonts w:ascii="Times New Roman" w:hAnsi="Times New Roman" w:cs="Times New Roman"/>
              </w:rPr>
              <w:t xml:space="preserve"> проекте «Останься» о подвигах калужан во время войны, мастер-класс по сборке – разборке автоматов Калашникова</w:t>
            </w:r>
          </w:p>
          <w:p w14:paraId="33B82BE2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Региональный смотр строя и песни, посвящённый 80-летию Великой Победы.</w:t>
            </w:r>
          </w:p>
          <w:p w14:paraId="3B784ED9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lastRenderedPageBreak/>
              <w:t>Областной конкурс на лучшую модель военной техники времен Великой Отечественной войны и современной Армии России</w:t>
            </w:r>
          </w:p>
          <w:p w14:paraId="1175BB31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Конкурс «Россия-родина моя» по сборке </w:t>
            </w:r>
            <w:proofErr w:type="spellStart"/>
            <w:r w:rsidRPr="00853B2D">
              <w:rPr>
                <w:rFonts w:ascii="Times New Roman" w:hAnsi="Times New Roman" w:cs="Times New Roman"/>
              </w:rPr>
              <w:t>скилс</w:t>
            </w:r>
            <w:proofErr w:type="spellEnd"/>
            <w:r w:rsidRPr="00853B2D">
              <w:rPr>
                <w:rFonts w:ascii="Times New Roman" w:hAnsi="Times New Roman" w:cs="Times New Roman"/>
              </w:rPr>
              <w:t>-карты РФ</w:t>
            </w:r>
          </w:p>
          <w:p w14:paraId="6C9B10E7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3B2D">
              <w:rPr>
                <w:rFonts w:ascii="Times New Roman" w:hAnsi="Times New Roman" w:cs="Times New Roman"/>
              </w:rPr>
              <w:t>Участие в мероприятии принятия присяги сотрудниками УФССП по КО и возложение цветов к Вечному огню на площади Победы</w:t>
            </w:r>
            <w:proofErr w:type="gramEnd"/>
          </w:p>
          <w:p w14:paraId="13E46069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Военно-патриотическая игра «Лидер РХБЗ»</w:t>
            </w:r>
          </w:p>
          <w:p w14:paraId="3B53649A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3B2D">
              <w:rPr>
                <w:rFonts w:ascii="Times New Roman" w:hAnsi="Times New Roman" w:cs="Times New Roman"/>
              </w:rPr>
              <w:t>Региональный</w:t>
            </w:r>
            <w:proofErr w:type="gramEnd"/>
            <w:r w:rsidRPr="00853B2D">
              <w:rPr>
                <w:rFonts w:ascii="Times New Roman" w:hAnsi="Times New Roman" w:cs="Times New Roman"/>
              </w:rPr>
              <w:t xml:space="preserve"> онлайн-конкурс фотографий, посвященный Дню Защитника Отечества</w:t>
            </w:r>
          </w:p>
          <w:p w14:paraId="0947343A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Викторина «Солдатская слава: от древних времен до современности»</w:t>
            </w:r>
          </w:p>
          <w:p w14:paraId="0BAB451A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Экскурсия в Центральный пограничный музей ФСБ России в городе Москва</w:t>
            </w:r>
          </w:p>
          <w:p w14:paraId="4486BA7B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Оказание содействия в организации мероприятий, проводимых УМВД России по г. Калуге, приуроченных к 80-летию Победы в Великой Отечественной войне</w:t>
            </w:r>
          </w:p>
          <w:p w14:paraId="7FACD7D2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Показательные соревнования по проведению аварийно-спасательных работ при ликвидации последствий ДТП среди дежурных смен на базе подразделения</w:t>
            </w:r>
          </w:p>
          <w:p w14:paraId="24E09D02" w14:textId="77777777" w:rsidR="00853B2D" w:rsidRPr="00853B2D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>Участие в патриотическом проекте «Один день в учебно-методическом центре военно-патриотического воспитания и подготовки граждан к военной службе»</w:t>
            </w:r>
          </w:p>
          <w:p w14:paraId="298DE94E" w14:textId="57F42A05" w:rsidR="000A71E8" w:rsidRPr="00BC1967" w:rsidRDefault="00853B2D" w:rsidP="00853B2D">
            <w:pPr>
              <w:pStyle w:val="a7"/>
              <w:numPr>
                <w:ilvl w:val="0"/>
                <w:numId w:val="24"/>
              </w:numPr>
              <w:ind w:left="166" w:hanging="142"/>
              <w:jc w:val="both"/>
              <w:rPr>
                <w:rFonts w:ascii="Times New Roman" w:hAnsi="Times New Roman" w:cs="Times New Roman"/>
              </w:rPr>
            </w:pPr>
            <w:r w:rsidRPr="00853B2D">
              <w:rPr>
                <w:rFonts w:ascii="Times New Roman" w:hAnsi="Times New Roman" w:cs="Times New Roman"/>
              </w:rPr>
              <w:t xml:space="preserve">Участие в патриотическом проекте </w:t>
            </w:r>
            <w:r w:rsidRPr="00853B2D">
              <w:rPr>
                <w:rFonts w:ascii="Times New Roman" w:hAnsi="Times New Roman" w:cs="Times New Roman"/>
              </w:rPr>
              <w:lastRenderedPageBreak/>
              <w:t>«Курс молодого бойца в учебно-методическом центре военно-патриотического воспитания и подготовки граждан к военной службе»</w:t>
            </w:r>
          </w:p>
        </w:tc>
        <w:tc>
          <w:tcPr>
            <w:tcW w:w="3069" w:type="dxa"/>
          </w:tcPr>
          <w:p w14:paraId="42C27716" w14:textId="598AD604" w:rsidR="000A71E8" w:rsidRPr="00BC1967" w:rsidRDefault="00853B2D" w:rsidP="00853B2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0E07D303" w14:textId="395F5B8D" w:rsidTr="000A71E8">
        <w:tc>
          <w:tcPr>
            <w:tcW w:w="592" w:type="dxa"/>
          </w:tcPr>
          <w:p w14:paraId="421D57E3" w14:textId="412C8E69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702" w:type="dxa"/>
          </w:tcPr>
          <w:p w14:paraId="7AC170C2" w14:textId="6EDA7A4B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Студенческий спортивный клуб</w:t>
            </w:r>
          </w:p>
        </w:tc>
        <w:tc>
          <w:tcPr>
            <w:tcW w:w="3625" w:type="dxa"/>
          </w:tcPr>
          <w:p w14:paraId="567E641D" w14:textId="562C0537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руководитель физического воспитания;</w:t>
            </w:r>
          </w:p>
          <w:p w14:paraId="49D38B52" w14:textId="09AA1125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преподаватели физической культуры;</w:t>
            </w:r>
          </w:p>
          <w:p w14:paraId="53949A03" w14:textId="387C968A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активные студенты спортсмены;</w:t>
            </w:r>
          </w:p>
          <w:p w14:paraId="06E53B09" w14:textId="4C2232FF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капитаны команд;</w:t>
            </w:r>
          </w:p>
          <w:p w14:paraId="231688DC" w14:textId="6ED29EBE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волонтёрский актив клуба;</w:t>
            </w:r>
          </w:p>
          <w:p w14:paraId="6A0FC5C0" w14:textId="3E2C0CA0" w:rsidR="000A71E8" w:rsidRPr="006617AF" w:rsidRDefault="00853B2D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медицинский работник техникума.</w:t>
            </w:r>
          </w:p>
        </w:tc>
        <w:tc>
          <w:tcPr>
            <w:tcW w:w="4370" w:type="dxa"/>
          </w:tcPr>
          <w:p w14:paraId="5D8E40C0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Спортивное мероприятие «</w:t>
            </w:r>
            <w:proofErr w:type="gramStart"/>
            <w:r w:rsidRPr="00D63E28">
              <w:rPr>
                <w:rFonts w:ascii="Times New Roman" w:hAnsi="Times New Roman" w:cs="Times New Roman"/>
              </w:rPr>
              <w:t>Студенческая</w:t>
            </w:r>
            <w:proofErr w:type="gramEnd"/>
            <w:r w:rsidRPr="00D63E28">
              <w:rPr>
                <w:rFonts w:ascii="Times New Roman" w:hAnsi="Times New Roman" w:cs="Times New Roman"/>
              </w:rPr>
              <w:t xml:space="preserve">  регата-2024»</w:t>
            </w:r>
          </w:p>
          <w:p w14:paraId="3556EE5A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Спортивный кросс «Километры путешествий»</w:t>
            </w:r>
          </w:p>
          <w:p w14:paraId="6302BC0C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Всероссийский день бега «Кросс нации»</w:t>
            </w:r>
          </w:p>
          <w:p w14:paraId="7AF511E4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В рамках Всероссийского дня трезвости спортивное мероприятие «Выбери правильный путь»</w:t>
            </w:r>
          </w:p>
          <w:p w14:paraId="26BC497F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легкоатлетическому кроссу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205C55BF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Мероприятие «День футбола», посвященный Дню Учителя</w:t>
            </w:r>
          </w:p>
          <w:p w14:paraId="1152343E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мини-футболу (юноши)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19AAD650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мини-футболу (девушки)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49EC7FD9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Оборонно-спортивная игра «Риск»</w:t>
            </w:r>
          </w:p>
          <w:p w14:paraId="10F177EF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Участие в фестивале Всероссийского физкультурно-спортивного комплекса ГТО среди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  <w:r w:rsidRPr="00D63E28">
              <w:rPr>
                <w:rFonts w:ascii="Times New Roman" w:hAnsi="Times New Roman" w:cs="Times New Roman"/>
              </w:rPr>
              <w:t xml:space="preserve"> </w:t>
            </w:r>
          </w:p>
          <w:p w14:paraId="1A92C5F9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гиревому спорту в зачет студенческой спортивной </w:t>
            </w:r>
            <w:r w:rsidRPr="00D63E28">
              <w:rPr>
                <w:rFonts w:ascii="Times New Roman" w:hAnsi="Times New Roman" w:cs="Times New Roman"/>
              </w:rPr>
              <w:lastRenderedPageBreak/>
              <w:t xml:space="preserve">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0BC19323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Мероприятия по сдаче ГТО</w:t>
            </w:r>
          </w:p>
          <w:p w14:paraId="1C36699A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Соревнования по баскетболу</w:t>
            </w:r>
          </w:p>
          <w:p w14:paraId="6E7E0226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Спортивное мероприятие, посвященное 11-ой годовщине воссоединения Крыма с Россие</w:t>
            </w:r>
            <w:proofErr w:type="gramStart"/>
            <w:r w:rsidRPr="00D63E28">
              <w:rPr>
                <w:rFonts w:ascii="Times New Roman" w:hAnsi="Times New Roman" w:cs="Times New Roman"/>
              </w:rPr>
              <w:t>й-</w:t>
            </w:r>
            <w:proofErr w:type="gramEnd"/>
            <w:r w:rsidRPr="00D63E28">
              <w:rPr>
                <w:rFonts w:ascii="Times New Roman" w:hAnsi="Times New Roman" w:cs="Times New Roman"/>
              </w:rPr>
              <w:t xml:space="preserve"> перетягивание каната</w:t>
            </w:r>
          </w:p>
          <w:p w14:paraId="73255766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Соревнования по волейболу</w:t>
            </w:r>
          </w:p>
          <w:p w14:paraId="7A96DDF6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Просмотр фильма «Обгоняй ветер» в рамках проекта «Герои войны-герои спорта»</w:t>
            </w:r>
          </w:p>
          <w:p w14:paraId="08CE1497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Самбо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64F89FD2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шахматам </w:t>
            </w:r>
          </w:p>
          <w:p w14:paraId="3118399F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3E28">
              <w:rPr>
                <w:rFonts w:ascii="Times New Roman" w:hAnsi="Times New Roman" w:cs="Times New Roman"/>
              </w:rPr>
              <w:t>Соревнования по мини-футболу среди обучающихся техникума в рамках Дня здоровья</w:t>
            </w:r>
            <w:proofErr w:type="gramEnd"/>
          </w:p>
          <w:p w14:paraId="5886FFFE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Участие в легкоатлетической эстафете посвященной 80-летию победы в Великой Отечественной Войне</w:t>
            </w:r>
          </w:p>
          <w:p w14:paraId="4E178A57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легкой атлетике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782307FD" w14:textId="77777777" w:rsidR="00853B2D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Турнир 2025 среди команд АССК образовательных организаций Калужской области</w:t>
            </w:r>
          </w:p>
          <w:p w14:paraId="7A223994" w14:textId="72F673B0" w:rsidR="000A71E8" w:rsidRPr="00D63E28" w:rsidRDefault="00853B2D" w:rsidP="00D63E28">
            <w:pPr>
              <w:pStyle w:val="a7"/>
              <w:numPr>
                <w:ilvl w:val="0"/>
                <w:numId w:val="32"/>
              </w:numPr>
              <w:ind w:left="24" w:firstLine="0"/>
              <w:jc w:val="both"/>
            </w:pPr>
            <w:r w:rsidRPr="00D63E28">
              <w:rPr>
                <w:rFonts w:ascii="Times New Roman" w:hAnsi="Times New Roman" w:cs="Times New Roman"/>
              </w:rPr>
              <w:t xml:space="preserve">Соревнования по стрельбе в зачет студенческой спортивной лиги среди команд обучающихся ПОО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</w:tc>
        <w:tc>
          <w:tcPr>
            <w:tcW w:w="3069" w:type="dxa"/>
          </w:tcPr>
          <w:p w14:paraId="1A47F635" w14:textId="3E41356A" w:rsidR="000A71E8" w:rsidRPr="00BC1967" w:rsidRDefault="00853B2D" w:rsidP="00853B2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 курс</w:t>
            </w:r>
          </w:p>
        </w:tc>
      </w:tr>
      <w:tr w:rsidR="000A71E8" w:rsidRPr="006617AF" w14:paraId="153AC14D" w14:textId="55BD1BC1" w:rsidTr="000A71E8">
        <w:tc>
          <w:tcPr>
            <w:tcW w:w="592" w:type="dxa"/>
          </w:tcPr>
          <w:p w14:paraId="1B57112E" w14:textId="36D764F6" w:rsidR="000A71E8" w:rsidRPr="006617AF" w:rsidRDefault="000A71E8" w:rsidP="00B543A6">
            <w:pPr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702" w:type="dxa"/>
          </w:tcPr>
          <w:p w14:paraId="763AC988" w14:textId="4E927DEA" w:rsidR="000A71E8" w:rsidRPr="006617AF" w:rsidRDefault="000A71E8" w:rsidP="00B543A6">
            <w:pPr>
              <w:pStyle w:val="af1"/>
              <w:rPr>
                <w:rFonts w:ascii="Times New Roman" w:hAnsi="Times New Roman" w:cs="Times New Roman"/>
              </w:rPr>
            </w:pPr>
            <w:r w:rsidRPr="006617AF">
              <w:rPr>
                <w:rFonts w:ascii="Times New Roman" w:hAnsi="Times New Roman" w:cs="Times New Roman"/>
              </w:rPr>
              <w:t>Движение Первых</w:t>
            </w:r>
          </w:p>
        </w:tc>
        <w:tc>
          <w:tcPr>
            <w:tcW w:w="3625" w:type="dxa"/>
          </w:tcPr>
          <w:p w14:paraId="0442B8D2" w14:textId="085FDC09" w:rsidR="000A71E8" w:rsidRPr="006617AF" w:rsidRDefault="00D63E2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первичное отделение РДДМ «Движение Первых» в техникуме;</w:t>
            </w:r>
          </w:p>
          <w:p w14:paraId="0EB8FBAD" w14:textId="3F2EB964" w:rsidR="000A71E8" w:rsidRPr="006617AF" w:rsidRDefault="00D63E2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 xml:space="preserve">куратор первичного отделения </w:t>
            </w:r>
            <w:r w:rsidR="000A71E8" w:rsidRPr="006617AF">
              <w:rPr>
                <w:rFonts w:ascii="Times New Roman" w:hAnsi="Times New Roman" w:cs="Times New Roman"/>
              </w:rPr>
              <w:lastRenderedPageBreak/>
              <w:t>РДДМ в техникуме;</w:t>
            </w:r>
          </w:p>
          <w:p w14:paraId="699BD5D7" w14:textId="296FE6B5" w:rsidR="000A71E8" w:rsidRPr="006617AF" w:rsidRDefault="00D63E2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активисты обучающиеся (участники движения);</w:t>
            </w:r>
          </w:p>
          <w:p w14:paraId="1A678993" w14:textId="0405BC79" w:rsidR="000A71E8" w:rsidRPr="006617AF" w:rsidRDefault="00D63E2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региональные координаторы Движения Первых;</w:t>
            </w:r>
          </w:p>
          <w:p w14:paraId="48524C9C" w14:textId="075F4951" w:rsidR="000A71E8" w:rsidRPr="006617AF" w:rsidRDefault="00D63E28" w:rsidP="00B54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0A71E8" w:rsidRPr="006617AF">
              <w:rPr>
                <w:rFonts w:ascii="Times New Roman" w:hAnsi="Times New Roman" w:cs="Times New Roman"/>
              </w:rPr>
              <w:t>партнёры и эксперты проектов движения.</w:t>
            </w:r>
          </w:p>
        </w:tc>
        <w:tc>
          <w:tcPr>
            <w:tcW w:w="4370" w:type="dxa"/>
          </w:tcPr>
          <w:p w14:paraId="07F9C768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lastRenderedPageBreak/>
              <w:t xml:space="preserve">Участие в обучающем семинаре для активистов </w:t>
            </w:r>
            <w:proofErr w:type="spellStart"/>
            <w:r w:rsidRPr="00D63E28">
              <w:rPr>
                <w:rFonts w:ascii="Times New Roman" w:hAnsi="Times New Roman" w:cs="Times New Roman"/>
              </w:rPr>
              <w:t>медиацентров</w:t>
            </w:r>
            <w:proofErr w:type="spellEnd"/>
            <w:r w:rsidRPr="00D63E28">
              <w:rPr>
                <w:rFonts w:ascii="Times New Roman" w:hAnsi="Times New Roman" w:cs="Times New Roman"/>
              </w:rPr>
              <w:t xml:space="preserve"> СПО Калужской области</w:t>
            </w:r>
          </w:p>
          <w:p w14:paraId="14638427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lastRenderedPageBreak/>
              <w:t xml:space="preserve">Участие во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Всероссийском</w:t>
            </w:r>
            <w:proofErr w:type="gramEnd"/>
            <w:r w:rsidRPr="00D63E28">
              <w:rPr>
                <w:rFonts w:ascii="Times New Roman" w:hAnsi="Times New Roman" w:cs="Times New Roman"/>
              </w:rPr>
              <w:t xml:space="preserve"> Эко-марафоне Переработка «Сдай макулатуру – спаси дерево!» </w:t>
            </w:r>
          </w:p>
          <w:p w14:paraId="48D17574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Военно-спортивные соревнования в рамках «Зарница 2.0» городской этап среди студентов СПО г. Калуги</w:t>
            </w:r>
          </w:p>
          <w:p w14:paraId="2693C034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Участие в Муниципальном форуме «Первые», организованного местным отделением Общероссийского общественно-государственного движения детей и молодежи «Движение первых»</w:t>
            </w:r>
          </w:p>
          <w:p w14:paraId="0D41554C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Участие в региональном слете активистов Всероссийской молодежной акции «Наши семейные книги памяти» в Калужской области</w:t>
            </w:r>
          </w:p>
          <w:p w14:paraId="1E720640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Интеллектуальная командная игра «</w:t>
            </w:r>
            <w:proofErr w:type="spellStart"/>
            <w:r w:rsidRPr="00D63E28">
              <w:rPr>
                <w:rFonts w:ascii="Times New Roman" w:hAnsi="Times New Roman" w:cs="Times New Roman"/>
              </w:rPr>
              <w:t>Квиз</w:t>
            </w:r>
            <w:proofErr w:type="spellEnd"/>
            <w:r w:rsidRPr="00D63E28">
              <w:rPr>
                <w:rFonts w:ascii="Times New Roman" w:hAnsi="Times New Roman" w:cs="Times New Roman"/>
              </w:rPr>
              <w:t xml:space="preserve"> Первых»</w:t>
            </w:r>
          </w:p>
          <w:p w14:paraId="17667D39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Эстафета благодарности «От </w:t>
            </w:r>
            <w:proofErr w:type="spellStart"/>
            <w:r w:rsidRPr="00D63E28">
              <w:rPr>
                <w:rFonts w:ascii="Times New Roman" w:hAnsi="Times New Roman" w:cs="Times New Roman"/>
              </w:rPr>
              <w:t>первички</w:t>
            </w:r>
            <w:proofErr w:type="spellEnd"/>
            <w:r w:rsidRPr="00D63E2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D63E28">
              <w:rPr>
                <w:rFonts w:ascii="Times New Roman" w:hAnsi="Times New Roman" w:cs="Times New Roman"/>
              </w:rPr>
              <w:t>первичке</w:t>
            </w:r>
            <w:proofErr w:type="spellEnd"/>
            <w:r w:rsidRPr="00D63E28">
              <w:rPr>
                <w:rFonts w:ascii="Times New Roman" w:hAnsi="Times New Roman" w:cs="Times New Roman"/>
              </w:rPr>
              <w:t>» ко Дню СПО</w:t>
            </w:r>
          </w:p>
          <w:p w14:paraId="51DEC17B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Интерактивное обучение молодежи мерам пожарной </w:t>
            </w:r>
          </w:p>
          <w:p w14:paraId="69B17A5A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Участие в региональном предновогоднем мероприятии Движения Первых </w:t>
            </w:r>
          </w:p>
          <w:p w14:paraId="58AFB366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Предновогодняя встреча «Движение Первых. Итоги 2024»</w:t>
            </w:r>
          </w:p>
          <w:p w14:paraId="67822EB0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Мастер-класс по тактической медицине</w:t>
            </w:r>
          </w:p>
          <w:p w14:paraId="0845FF97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Спектакль, посвященный дню полного снятия блокады Ленинграда</w:t>
            </w:r>
          </w:p>
          <w:p w14:paraId="006AFBAE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Региональный этап Военно-патриотической игры «Зарница 2.0» Калужской области</w:t>
            </w:r>
          </w:p>
          <w:p w14:paraId="2346020D" w14:textId="401CF2FA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Интеллектуальная командная </w:t>
            </w:r>
            <w:r>
              <w:rPr>
                <w:rFonts w:ascii="Times New Roman" w:hAnsi="Times New Roman" w:cs="Times New Roman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Первых»</w:t>
            </w:r>
            <w:bookmarkStart w:id="0" w:name="_GoBack"/>
            <w:bookmarkEnd w:id="0"/>
          </w:p>
          <w:p w14:paraId="4FC97D45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lastRenderedPageBreak/>
              <w:t>В рамках проекта «Первые в России» встреча с УМВД России по г. Калуге по вопросам миграции</w:t>
            </w:r>
          </w:p>
          <w:p w14:paraId="7FD7AF85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Лекция «900 дней мужества», посвященная 80-летию полному освобождению Ленинграда от фашизма</w:t>
            </w:r>
          </w:p>
          <w:p w14:paraId="107575AF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 xml:space="preserve">Участие в первом туристско-краеведческом слете «На семи холмах» для обучающихся образовательных организаций СПО </w:t>
            </w:r>
            <w:proofErr w:type="gramStart"/>
            <w:r w:rsidRPr="00D63E28">
              <w:rPr>
                <w:rFonts w:ascii="Times New Roman" w:hAnsi="Times New Roman" w:cs="Times New Roman"/>
              </w:rPr>
              <w:t>КО</w:t>
            </w:r>
            <w:proofErr w:type="gramEnd"/>
          </w:p>
          <w:p w14:paraId="05307180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«Вальс Победы»</w:t>
            </w:r>
          </w:p>
          <w:p w14:paraId="2E7EF472" w14:textId="77777777" w:rsidR="00D63E28" w:rsidRPr="00D63E28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Экологическая акция – субботник в рамках Всероссийской недели субботников «Мы за чистоту»</w:t>
            </w:r>
          </w:p>
          <w:p w14:paraId="1851CD39" w14:textId="5774950D" w:rsidR="000A71E8" w:rsidRPr="00BC1967" w:rsidRDefault="00D63E28" w:rsidP="00D63E28">
            <w:pPr>
              <w:pStyle w:val="a7"/>
              <w:numPr>
                <w:ilvl w:val="0"/>
                <w:numId w:val="33"/>
              </w:numPr>
              <w:ind w:left="166" w:hanging="166"/>
              <w:jc w:val="both"/>
              <w:rPr>
                <w:rFonts w:ascii="Times New Roman" w:hAnsi="Times New Roman" w:cs="Times New Roman"/>
              </w:rPr>
            </w:pPr>
            <w:r w:rsidRPr="00D63E28">
              <w:rPr>
                <w:rFonts w:ascii="Times New Roman" w:hAnsi="Times New Roman" w:cs="Times New Roman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3069" w:type="dxa"/>
          </w:tcPr>
          <w:p w14:paraId="52DEA669" w14:textId="2D73DE9F" w:rsidR="000A71E8" w:rsidRPr="00BC1967" w:rsidRDefault="00D63E28" w:rsidP="00D63E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1-3 курс</w:t>
            </w:r>
          </w:p>
        </w:tc>
      </w:tr>
    </w:tbl>
    <w:p w14:paraId="0BD353A0" w14:textId="77777777" w:rsidR="00B543A6" w:rsidRPr="006617AF" w:rsidRDefault="00B543A6">
      <w:pPr>
        <w:rPr>
          <w:rFonts w:ascii="Times New Roman" w:hAnsi="Times New Roman" w:cs="Times New Roman"/>
        </w:rPr>
      </w:pPr>
    </w:p>
    <w:sectPr w:rsidR="00B543A6" w:rsidRPr="006617AF" w:rsidSect="000A71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5EB3" w14:textId="77777777" w:rsidR="001834D2" w:rsidRDefault="001834D2" w:rsidP="00B543A6">
      <w:pPr>
        <w:spacing w:after="0" w:line="240" w:lineRule="auto"/>
      </w:pPr>
      <w:r>
        <w:separator/>
      </w:r>
    </w:p>
  </w:endnote>
  <w:endnote w:type="continuationSeparator" w:id="0">
    <w:p w14:paraId="468BFFE0" w14:textId="77777777" w:rsidR="001834D2" w:rsidRDefault="001834D2" w:rsidP="00B5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B2E26" w14:textId="77777777" w:rsidR="001834D2" w:rsidRDefault="001834D2" w:rsidP="00B543A6">
      <w:pPr>
        <w:spacing w:after="0" w:line="240" w:lineRule="auto"/>
      </w:pPr>
      <w:r>
        <w:separator/>
      </w:r>
    </w:p>
  </w:footnote>
  <w:footnote w:type="continuationSeparator" w:id="0">
    <w:p w14:paraId="545082A0" w14:textId="77777777" w:rsidR="001834D2" w:rsidRDefault="001834D2" w:rsidP="00B5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26E"/>
    <w:multiLevelType w:val="multilevel"/>
    <w:tmpl w:val="271C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84F"/>
    <w:multiLevelType w:val="multilevel"/>
    <w:tmpl w:val="FF5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75A3A"/>
    <w:multiLevelType w:val="hybridMultilevel"/>
    <w:tmpl w:val="671C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820D4"/>
    <w:multiLevelType w:val="multilevel"/>
    <w:tmpl w:val="5CE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E1FE8"/>
    <w:multiLevelType w:val="hybridMultilevel"/>
    <w:tmpl w:val="978A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50E3"/>
    <w:multiLevelType w:val="hybridMultilevel"/>
    <w:tmpl w:val="D0C4A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A6036"/>
    <w:multiLevelType w:val="multilevel"/>
    <w:tmpl w:val="A8DE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53BEC"/>
    <w:multiLevelType w:val="hybridMultilevel"/>
    <w:tmpl w:val="3DE631A8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126C7E48"/>
    <w:multiLevelType w:val="multilevel"/>
    <w:tmpl w:val="BBF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D234B"/>
    <w:multiLevelType w:val="hybridMultilevel"/>
    <w:tmpl w:val="5528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F1AD7"/>
    <w:multiLevelType w:val="multilevel"/>
    <w:tmpl w:val="C62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4175A"/>
    <w:multiLevelType w:val="multilevel"/>
    <w:tmpl w:val="1312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20AA0"/>
    <w:multiLevelType w:val="hybridMultilevel"/>
    <w:tmpl w:val="B3BA5EC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>
    <w:nsid w:val="21835A76"/>
    <w:multiLevelType w:val="multilevel"/>
    <w:tmpl w:val="318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D2B12"/>
    <w:multiLevelType w:val="hybridMultilevel"/>
    <w:tmpl w:val="3586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40777"/>
    <w:multiLevelType w:val="hybridMultilevel"/>
    <w:tmpl w:val="378A2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D544C"/>
    <w:multiLevelType w:val="hybridMultilevel"/>
    <w:tmpl w:val="80129262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>
    <w:nsid w:val="3AAA4010"/>
    <w:multiLevelType w:val="hybridMultilevel"/>
    <w:tmpl w:val="F0767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FF07BB"/>
    <w:multiLevelType w:val="hybridMultilevel"/>
    <w:tmpl w:val="9B20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B4ACB"/>
    <w:multiLevelType w:val="hybridMultilevel"/>
    <w:tmpl w:val="323C782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483024B0"/>
    <w:multiLevelType w:val="multilevel"/>
    <w:tmpl w:val="4E5E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3256E"/>
    <w:multiLevelType w:val="hybridMultilevel"/>
    <w:tmpl w:val="30B6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93565"/>
    <w:multiLevelType w:val="hybridMultilevel"/>
    <w:tmpl w:val="32E8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82D27"/>
    <w:multiLevelType w:val="hybridMultilevel"/>
    <w:tmpl w:val="CEDA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2647B"/>
    <w:multiLevelType w:val="multilevel"/>
    <w:tmpl w:val="FED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17635"/>
    <w:multiLevelType w:val="hybridMultilevel"/>
    <w:tmpl w:val="5122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66FF4"/>
    <w:multiLevelType w:val="hybridMultilevel"/>
    <w:tmpl w:val="7E0E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545D9"/>
    <w:multiLevelType w:val="hybridMultilevel"/>
    <w:tmpl w:val="A12EF24C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>
    <w:nsid w:val="6D692BF9"/>
    <w:multiLevelType w:val="multilevel"/>
    <w:tmpl w:val="403A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DB76DB"/>
    <w:multiLevelType w:val="hybridMultilevel"/>
    <w:tmpl w:val="ED32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62979"/>
    <w:multiLevelType w:val="multilevel"/>
    <w:tmpl w:val="998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25BC6"/>
    <w:multiLevelType w:val="hybridMultilevel"/>
    <w:tmpl w:val="0DDC2496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>
    <w:nsid w:val="7F0410CD"/>
    <w:multiLevelType w:val="hybridMultilevel"/>
    <w:tmpl w:val="67660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8"/>
  </w:num>
  <w:num w:numId="6">
    <w:abstractNumId w:val="8"/>
  </w:num>
  <w:num w:numId="7">
    <w:abstractNumId w:val="13"/>
  </w:num>
  <w:num w:numId="8">
    <w:abstractNumId w:val="24"/>
  </w:num>
  <w:num w:numId="9">
    <w:abstractNumId w:val="10"/>
  </w:num>
  <w:num w:numId="10">
    <w:abstractNumId w:val="20"/>
  </w:num>
  <w:num w:numId="11">
    <w:abstractNumId w:val="11"/>
  </w:num>
  <w:num w:numId="12">
    <w:abstractNumId w:val="30"/>
  </w:num>
  <w:num w:numId="13">
    <w:abstractNumId w:val="21"/>
  </w:num>
  <w:num w:numId="14">
    <w:abstractNumId w:val="22"/>
  </w:num>
  <w:num w:numId="15">
    <w:abstractNumId w:val="14"/>
  </w:num>
  <w:num w:numId="16">
    <w:abstractNumId w:val="26"/>
  </w:num>
  <w:num w:numId="17">
    <w:abstractNumId w:val="4"/>
  </w:num>
  <w:num w:numId="18">
    <w:abstractNumId w:val="9"/>
  </w:num>
  <w:num w:numId="19">
    <w:abstractNumId w:val="15"/>
  </w:num>
  <w:num w:numId="20">
    <w:abstractNumId w:val="5"/>
  </w:num>
  <w:num w:numId="21">
    <w:abstractNumId w:val="29"/>
  </w:num>
  <w:num w:numId="22">
    <w:abstractNumId w:val="17"/>
  </w:num>
  <w:num w:numId="23">
    <w:abstractNumId w:val="18"/>
  </w:num>
  <w:num w:numId="24">
    <w:abstractNumId w:val="16"/>
  </w:num>
  <w:num w:numId="25">
    <w:abstractNumId w:val="19"/>
  </w:num>
  <w:num w:numId="26">
    <w:abstractNumId w:val="2"/>
  </w:num>
  <w:num w:numId="27">
    <w:abstractNumId w:val="31"/>
  </w:num>
  <w:num w:numId="28">
    <w:abstractNumId w:val="12"/>
  </w:num>
  <w:num w:numId="29">
    <w:abstractNumId w:val="7"/>
  </w:num>
  <w:num w:numId="30">
    <w:abstractNumId w:val="23"/>
  </w:num>
  <w:num w:numId="31">
    <w:abstractNumId w:val="27"/>
  </w:num>
  <w:num w:numId="32">
    <w:abstractNumId w:val="2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E1"/>
    <w:rsid w:val="000474E6"/>
    <w:rsid w:val="000A71E8"/>
    <w:rsid w:val="001834D2"/>
    <w:rsid w:val="003D040F"/>
    <w:rsid w:val="00523A82"/>
    <w:rsid w:val="00555CBA"/>
    <w:rsid w:val="005D1080"/>
    <w:rsid w:val="006617AF"/>
    <w:rsid w:val="00853B2D"/>
    <w:rsid w:val="008F6DE1"/>
    <w:rsid w:val="00B543A6"/>
    <w:rsid w:val="00BC1967"/>
    <w:rsid w:val="00CA4E55"/>
    <w:rsid w:val="00D63E28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3F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D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D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D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D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D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D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D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D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D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D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D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43A6"/>
  </w:style>
  <w:style w:type="paragraph" w:styleId="ae">
    <w:name w:val="footer"/>
    <w:basedOn w:val="a"/>
    <w:link w:val="af"/>
    <w:uiPriority w:val="99"/>
    <w:unhideWhenUsed/>
    <w:rsid w:val="00B5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43A6"/>
  </w:style>
  <w:style w:type="table" w:styleId="af0">
    <w:name w:val="Table Grid"/>
    <w:basedOn w:val="a1"/>
    <w:uiPriority w:val="39"/>
    <w:rsid w:val="00B5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543A6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B5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B5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D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D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D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D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D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D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D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D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D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D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D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43A6"/>
  </w:style>
  <w:style w:type="paragraph" w:styleId="ae">
    <w:name w:val="footer"/>
    <w:basedOn w:val="a"/>
    <w:link w:val="af"/>
    <w:uiPriority w:val="99"/>
    <w:unhideWhenUsed/>
    <w:rsid w:val="00B5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43A6"/>
  </w:style>
  <w:style w:type="table" w:styleId="af0">
    <w:name w:val="Table Grid"/>
    <w:basedOn w:val="a1"/>
    <w:uiPriority w:val="39"/>
    <w:rsid w:val="00B5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543A6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B5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B5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Ivanov</dc:creator>
  <cp:keywords/>
  <dc:description/>
  <cp:lastModifiedBy>User</cp:lastModifiedBy>
  <cp:revision>4</cp:revision>
  <dcterms:created xsi:type="dcterms:W3CDTF">2026-02-16T19:20:00Z</dcterms:created>
  <dcterms:modified xsi:type="dcterms:W3CDTF">2026-02-18T05:53:00Z</dcterms:modified>
</cp:coreProperties>
</file>